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340F" w:rsidRPr="00967A50" w:rsidRDefault="00F5340F" w:rsidP="00F5340F">
      <w:pPr>
        <w:pStyle w:val="Overskrift1"/>
        <w:overflowPunct w:val="0"/>
        <w:autoSpaceDE w:val="0"/>
        <w:autoSpaceDN w:val="0"/>
        <w:adjustRightInd w:val="0"/>
        <w:spacing w:before="0" w:after="160" w:line="240" w:lineRule="auto"/>
        <w:contextualSpacing w:val="0"/>
        <w:textAlignment w:val="baseline"/>
        <w:rPr>
          <w:rFonts w:asciiTheme="minorHAnsi" w:hAnsiTheme="minorHAnsi" w:cstheme="minorHAnsi"/>
          <w:sz w:val="28"/>
          <w:szCs w:val="28"/>
        </w:rPr>
      </w:pPr>
      <w:r w:rsidRPr="00967A50">
        <w:rPr>
          <w:rFonts w:asciiTheme="minorHAnsi" w:hAnsiTheme="minorHAnsi" w:cstheme="minorHAnsi"/>
          <w:sz w:val="28"/>
          <w:szCs w:val="28"/>
        </w:rPr>
        <w:t>Erklæring om underretning om behandling af personoplysninger</w:t>
      </w:r>
      <w:r w:rsidR="00FF20C5">
        <w:rPr>
          <w:rFonts w:asciiTheme="minorHAnsi" w:hAnsiTheme="minorHAnsi" w:cstheme="minorHAnsi"/>
          <w:sz w:val="28"/>
          <w:szCs w:val="28"/>
        </w:rPr>
        <w:t xml:space="preserve"> </w:t>
      </w:r>
      <w:r w:rsidR="00FF20C5" w:rsidRPr="00FF20C5">
        <w:rPr>
          <w:rFonts w:asciiTheme="minorHAnsi" w:hAnsiTheme="minorHAnsi" w:cstheme="minorHAnsi"/>
          <w:sz w:val="28"/>
          <w:szCs w:val="28"/>
        </w:rPr>
        <w:t xml:space="preserve">i forbindelse med ansøgning om tilskud til </w:t>
      </w:r>
      <w:r w:rsidR="00BB7824" w:rsidRPr="00BB7824">
        <w:rPr>
          <w:rFonts w:asciiTheme="minorHAnsi" w:hAnsiTheme="minorHAnsi" w:cstheme="minorHAnsi"/>
          <w:sz w:val="28"/>
          <w:szCs w:val="28"/>
        </w:rPr>
        <w:t>udtagning af kulstofrige lavbundsjorder med henblik på genopretning af naturlig hydrologi (</w:t>
      </w:r>
      <w:r w:rsidR="00BB7824">
        <w:rPr>
          <w:rFonts w:asciiTheme="minorHAnsi" w:hAnsiTheme="minorHAnsi" w:cstheme="minorHAnsi"/>
          <w:sz w:val="28"/>
          <w:szCs w:val="28"/>
        </w:rPr>
        <w:t>Klima-Lavbund)</w:t>
      </w:r>
    </w:p>
    <w:p w:rsidR="0012375D" w:rsidRDefault="00F5340F">
      <w:pPr>
        <w:rPr>
          <w:bCs/>
        </w:rPr>
      </w:pPr>
      <w:r w:rsidRPr="005B4ADD">
        <w:rPr>
          <w:bCs/>
        </w:rPr>
        <w:t xml:space="preserve">Som </w:t>
      </w:r>
      <w:r>
        <w:rPr>
          <w:bCs/>
        </w:rPr>
        <w:t>led i</w:t>
      </w:r>
      <w:r w:rsidR="00AC0D10">
        <w:rPr>
          <w:bCs/>
        </w:rPr>
        <w:t xml:space="preserve"> kommunens</w:t>
      </w:r>
      <w:r>
        <w:rPr>
          <w:bCs/>
        </w:rPr>
        <w:t xml:space="preserve"> ansøgning om tilskud til </w:t>
      </w:r>
      <w:r w:rsidR="00BB7824" w:rsidRPr="00BB7824">
        <w:rPr>
          <w:bCs/>
        </w:rPr>
        <w:t>udtagning af kulstofrige lavbundsjorder med henblik på genopretning af naturlig hydrologi (</w:t>
      </w:r>
      <w:r w:rsidR="00FF20C5">
        <w:rPr>
          <w:bCs/>
        </w:rPr>
        <w:t>Klima-Lavbund</w:t>
      </w:r>
      <w:r w:rsidR="00BB7824">
        <w:rPr>
          <w:bCs/>
        </w:rPr>
        <w:t>)</w:t>
      </w:r>
      <w:r>
        <w:rPr>
          <w:bCs/>
        </w:rPr>
        <w:t xml:space="preserve"> eller anmodning om udbetaling</w:t>
      </w:r>
      <w:r w:rsidR="00236B98">
        <w:rPr>
          <w:bCs/>
        </w:rPr>
        <w:t xml:space="preserve"> af tilskud</w:t>
      </w:r>
      <w:r w:rsidRPr="005B4ADD">
        <w:rPr>
          <w:bCs/>
        </w:rPr>
        <w:t xml:space="preserve"> </w:t>
      </w:r>
      <w:r>
        <w:rPr>
          <w:bCs/>
          <w:i/>
        </w:rPr>
        <w:t>modtager</w:t>
      </w:r>
      <w:r>
        <w:rPr>
          <w:bCs/>
        </w:rPr>
        <w:t xml:space="preserve"> Miljøstyrelsen</w:t>
      </w:r>
      <w:r w:rsidRPr="005B4ADD">
        <w:rPr>
          <w:bCs/>
        </w:rPr>
        <w:t xml:space="preserve"> personoplysninger fra jer. </w:t>
      </w:r>
      <w:r w:rsidRPr="00A97DBE">
        <w:rPr>
          <w:bCs/>
        </w:rPr>
        <w:t xml:space="preserve">Dette skyldes, at I som en del af ansøgningen </w:t>
      </w:r>
      <w:r w:rsidR="00236B98">
        <w:rPr>
          <w:bCs/>
        </w:rPr>
        <w:t>eller udbetalingsanmodningen indsender</w:t>
      </w:r>
      <w:r w:rsidRPr="00A97DBE">
        <w:rPr>
          <w:bCs/>
        </w:rPr>
        <w:t xml:space="preserve"> en eller fler</w:t>
      </w:r>
      <w:r>
        <w:rPr>
          <w:bCs/>
        </w:rPr>
        <w:t>e af følgende oplysninger: navn</w:t>
      </w:r>
      <w:r w:rsidRPr="00A97DBE">
        <w:rPr>
          <w:bCs/>
        </w:rPr>
        <w:t>, kontaktoplysninger, identifikationsoplysninger, oplysninger om stilling og løn, ejendomsoplysninger</w:t>
      </w:r>
      <w:r>
        <w:rPr>
          <w:bCs/>
        </w:rPr>
        <w:t xml:space="preserve"> mv.</w:t>
      </w:r>
    </w:p>
    <w:p w:rsidR="00F5340F" w:rsidRDefault="0029722E" w:rsidP="00F5340F">
      <w:pPr>
        <w:rPr>
          <w:bCs/>
        </w:rPr>
      </w:pPr>
      <w:r>
        <w:rPr>
          <w:bCs/>
        </w:rPr>
        <w:t>Det følger</w:t>
      </w:r>
      <w:r w:rsidR="00F5340F" w:rsidRPr="005B4ADD">
        <w:rPr>
          <w:bCs/>
        </w:rPr>
        <w:t xml:space="preserve"> af databeskyttelsesforordningens</w:t>
      </w:r>
      <w:r w:rsidR="00F5340F" w:rsidRPr="005B4ADD">
        <w:rPr>
          <w:bCs/>
          <w:vertAlign w:val="superscript"/>
        </w:rPr>
        <w:footnoteReference w:id="1"/>
      </w:r>
      <w:r w:rsidR="00F5340F" w:rsidRPr="005B4ADD">
        <w:rPr>
          <w:bCs/>
        </w:rPr>
        <w:t xml:space="preserve"> regler</w:t>
      </w:r>
      <w:r w:rsidR="00F5340F">
        <w:rPr>
          <w:bCs/>
        </w:rPr>
        <w:t>,</w:t>
      </w:r>
      <w:r>
        <w:rPr>
          <w:bCs/>
        </w:rPr>
        <w:t xml:space="preserve"> at de berørte personer skal underrettes herom. Derfor</w:t>
      </w:r>
      <w:r w:rsidR="00F5340F" w:rsidRPr="005B4ADD">
        <w:rPr>
          <w:bCs/>
        </w:rPr>
        <w:t xml:space="preserve"> bedes I</w:t>
      </w:r>
      <w:r w:rsidR="00F5340F">
        <w:rPr>
          <w:bCs/>
        </w:rPr>
        <w:t xml:space="preserve"> </w:t>
      </w:r>
      <w:r w:rsidR="00F5340F" w:rsidRPr="005B4ADD">
        <w:rPr>
          <w:bCs/>
        </w:rPr>
        <w:t>gøre følgende:</w:t>
      </w:r>
    </w:p>
    <w:p w:rsidR="00F5340F" w:rsidRPr="005B4ADD" w:rsidRDefault="00F5340F" w:rsidP="00F5340F">
      <w:pPr>
        <w:numPr>
          <w:ilvl w:val="0"/>
          <w:numId w:val="1"/>
        </w:numPr>
        <w:spacing w:after="0" w:line="260" w:lineRule="atLeast"/>
      </w:pPr>
      <w:r>
        <w:t xml:space="preserve">Sende det relevante underretningsbrev til samtlige personer, hvis personoplysninger er indsendt til Miljøstyrelsen. </w:t>
      </w:r>
    </w:p>
    <w:p w:rsidR="00F5340F" w:rsidRPr="00F5340F" w:rsidRDefault="00F5340F" w:rsidP="00F5340F">
      <w:pPr>
        <w:numPr>
          <w:ilvl w:val="0"/>
          <w:numId w:val="1"/>
        </w:numPr>
        <w:spacing w:after="0" w:line="260" w:lineRule="atLeast"/>
      </w:pPr>
      <w:r w:rsidRPr="005B4ADD">
        <w:rPr>
          <w:bCs/>
        </w:rPr>
        <w:t xml:space="preserve">Underskrive erklæringen </w:t>
      </w:r>
      <w:r>
        <w:rPr>
          <w:bCs/>
        </w:rPr>
        <w:t>og uploade den i ansøgningen i F2.</w:t>
      </w:r>
    </w:p>
    <w:p w:rsidR="00F5340F" w:rsidRPr="00F5340F" w:rsidRDefault="00F5340F" w:rsidP="00F5340F">
      <w:pPr>
        <w:spacing w:after="0" w:line="260" w:lineRule="atLeast"/>
      </w:pPr>
    </w:p>
    <w:p w:rsidR="00F5340F" w:rsidRPr="005B4ADD" w:rsidRDefault="00430FD8" w:rsidP="00F5340F">
      <w:r>
        <w:t>På hjemmesiden findes</w:t>
      </w:r>
      <w:r w:rsidR="00F5340F">
        <w:t xml:space="preserve"> 2 forskellige underretningsbreve: </w:t>
      </w:r>
      <w:r w:rsidR="002B3637">
        <w:t>Et til lodsejere og et til konsulenter eller ansatte i kommunen</w:t>
      </w:r>
      <w:r w:rsidR="00F5340F" w:rsidRPr="002408F6">
        <w:t xml:space="preserve">. </w:t>
      </w:r>
      <w:r w:rsidR="00F5340F">
        <w:t xml:space="preserve">Årsagen hertil er, </w:t>
      </w:r>
      <w:r w:rsidR="00F5340F" w:rsidRPr="002408F6">
        <w:t>at der kan være forskel</w:t>
      </w:r>
      <w:r w:rsidR="00F5340F">
        <w:t xml:space="preserve"> </w:t>
      </w:r>
      <w:r w:rsidR="002B3637">
        <w:t>på</w:t>
      </w:r>
      <w:r w:rsidR="00F5340F" w:rsidRPr="002408F6">
        <w:t xml:space="preserve"> hvilke personoplysninger</w:t>
      </w:r>
      <w:r w:rsidR="00F5340F">
        <w:t>,</w:t>
      </w:r>
      <w:r w:rsidR="00F5340F" w:rsidRPr="002408F6">
        <w:t xml:space="preserve"> Miljøstyrelsen har modtaget</w:t>
      </w:r>
      <w:r w:rsidR="00F5340F" w:rsidRPr="00B946BA">
        <w:t xml:space="preserve">. </w:t>
      </w:r>
    </w:p>
    <w:p w:rsidR="00F5340F" w:rsidRDefault="00F5340F" w:rsidP="00F5340F">
      <w:r w:rsidRPr="005B4ADD">
        <w:t xml:space="preserve">Der skal gøres opmærksom på, at modtagelse af en underskrevet erklæring er en betingelse for, at der kan gives tilsagn eller udbetales tilskud. </w:t>
      </w:r>
    </w:p>
    <w:p w:rsidR="00F5340F" w:rsidRDefault="00236B98" w:rsidP="00F5340F">
      <w:r>
        <w:rPr>
          <w:szCs w:val="23"/>
        </w:rPr>
        <w:t>Jeg</w:t>
      </w:r>
      <w:r w:rsidR="00F5340F" w:rsidRPr="001776A9">
        <w:rPr>
          <w:szCs w:val="23"/>
        </w:rPr>
        <w:t xml:space="preserve"> </w:t>
      </w:r>
      <w:r>
        <w:rPr>
          <w:szCs w:val="23"/>
        </w:rPr>
        <w:t>erklærer hermed</w:t>
      </w:r>
      <w:r w:rsidR="00F5340F">
        <w:rPr>
          <w:szCs w:val="23"/>
        </w:rPr>
        <w:t>, at kommunen  har sendt</w:t>
      </w:r>
      <w:r w:rsidR="00F5340F" w:rsidRPr="001776A9">
        <w:rPr>
          <w:szCs w:val="23"/>
        </w:rPr>
        <w:t xml:space="preserve"> </w:t>
      </w:r>
      <w:r w:rsidR="00F5340F">
        <w:rPr>
          <w:szCs w:val="23"/>
        </w:rPr>
        <w:t xml:space="preserve">underretningsbrev til </w:t>
      </w:r>
      <w:r w:rsidR="00F5340F" w:rsidRPr="001776A9">
        <w:rPr>
          <w:szCs w:val="23"/>
        </w:rPr>
        <w:t>samtlige personer, hvis personoplysninger</w:t>
      </w:r>
      <w:r w:rsidR="00F5340F" w:rsidRPr="001776A9">
        <w:rPr>
          <w:rStyle w:val="Fodnotehenvisning"/>
          <w:rFonts w:eastAsiaTheme="majorEastAsia"/>
          <w:sz w:val="23"/>
          <w:szCs w:val="23"/>
        </w:rPr>
        <w:footnoteReference w:id="2"/>
      </w:r>
      <w:r w:rsidR="00F5340F" w:rsidRPr="001776A9">
        <w:rPr>
          <w:szCs w:val="23"/>
        </w:rPr>
        <w:t xml:space="preserve"> indgår i </w:t>
      </w:r>
      <w:r w:rsidR="00F5340F">
        <w:t xml:space="preserve"> ansøgning om tilskud </w:t>
      </w:r>
      <w:r w:rsidR="00F5340F">
        <w:rPr>
          <w:szCs w:val="23"/>
        </w:rPr>
        <w:t xml:space="preserve">til </w:t>
      </w:r>
      <w:r w:rsidR="00BB7824" w:rsidRPr="00BB7824">
        <w:rPr>
          <w:bCs/>
        </w:rPr>
        <w:t>udtagning af kulstofrige lavbundsjorder med henblik på genopretning af naturlig hydrologi (</w:t>
      </w:r>
      <w:r w:rsidR="00BB7824">
        <w:rPr>
          <w:bCs/>
        </w:rPr>
        <w:t xml:space="preserve">Klima-Lavbund) </w:t>
      </w:r>
      <w:bookmarkStart w:id="0" w:name="_GoBack"/>
      <w:bookmarkEnd w:id="0"/>
      <w:r w:rsidR="00F5340F">
        <w:rPr>
          <w:szCs w:val="23"/>
        </w:rPr>
        <w:t>eller i udbetalingsanmodning</w:t>
      </w:r>
      <w:r w:rsidR="003E2895">
        <w:rPr>
          <w:szCs w:val="23"/>
        </w:rPr>
        <w:t>en</w:t>
      </w:r>
      <w:r w:rsidR="00F5340F">
        <w:rPr>
          <w:szCs w:val="23"/>
        </w:rPr>
        <w:t>.</w:t>
      </w:r>
    </w:p>
    <w:p w:rsidR="00F5340F" w:rsidRPr="005B4ADD" w:rsidRDefault="00F5340F" w:rsidP="00F5340F">
      <w:pPr>
        <w:spacing w:after="0" w:line="260" w:lineRule="atLeast"/>
      </w:pPr>
      <w:r>
        <w:rPr>
          <w:bCs/>
        </w:rPr>
        <w:t xml:space="preserve"> </w:t>
      </w:r>
    </w:p>
    <w:p w:rsidR="00F5340F" w:rsidRPr="005B4ADD" w:rsidRDefault="00F5340F" w:rsidP="00F5340F">
      <w:pPr>
        <w:rPr>
          <w:bCs/>
        </w:rPr>
      </w:pPr>
    </w:p>
    <w:p w:rsidR="00561DA9" w:rsidRPr="00C947BE" w:rsidRDefault="00561DA9" w:rsidP="00561DA9">
      <w:pPr>
        <w:tabs>
          <w:tab w:val="left" w:pos="4678"/>
        </w:tabs>
        <w:spacing w:line="276" w:lineRule="auto"/>
        <w:rPr>
          <w:rFonts w:ascii="Tahoma" w:eastAsia="Calibri" w:hAnsi="Tahoma" w:cs="Tahoma"/>
          <w:szCs w:val="16"/>
        </w:rPr>
      </w:pPr>
    </w:p>
    <w:p w:rsidR="00561DA9" w:rsidRPr="001149D8" w:rsidRDefault="00561DA9" w:rsidP="00561DA9">
      <w:pPr>
        <w:tabs>
          <w:tab w:val="left" w:pos="4678"/>
          <w:tab w:val="left" w:pos="4962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>
        <w:rPr>
          <w:rFonts w:eastAsia="Calibri"/>
          <w:sz w:val="18"/>
          <w:szCs w:val="18"/>
        </w:rPr>
        <w:tab/>
      </w:r>
      <w:r w:rsidRPr="001149D8">
        <w:rPr>
          <w:rFonts w:eastAsia="Calibri"/>
          <w:sz w:val="18"/>
          <w:szCs w:val="18"/>
        </w:rPr>
        <w:t>_______________</w:t>
      </w:r>
      <w:r>
        <w:rPr>
          <w:rFonts w:eastAsia="Calibri"/>
          <w:sz w:val="18"/>
          <w:szCs w:val="18"/>
        </w:rPr>
        <w:t>______________________</w:t>
      </w:r>
    </w:p>
    <w:p w:rsidR="00561DA9" w:rsidRPr="001149D8" w:rsidRDefault="00561DA9" w:rsidP="00561DA9">
      <w:pPr>
        <w:tabs>
          <w:tab w:val="center" w:pos="2268"/>
          <w:tab w:val="left" w:pos="4678"/>
          <w:tab w:val="center" w:pos="7371"/>
        </w:tabs>
        <w:spacing w:line="276" w:lineRule="auto"/>
        <w:rPr>
          <w:rFonts w:eastAsia="Calibri"/>
          <w:sz w:val="18"/>
          <w:szCs w:val="18"/>
        </w:rPr>
      </w:pPr>
      <w:r w:rsidRPr="00967A50">
        <w:rPr>
          <w:rFonts w:eastAsia="Calibri"/>
          <w:sz w:val="20"/>
          <w:szCs w:val="20"/>
        </w:rPr>
        <w:t>Dato</w:t>
      </w:r>
      <w:r>
        <w:rPr>
          <w:rFonts w:eastAsia="Calibri"/>
        </w:rPr>
        <w:tab/>
      </w:r>
      <w:r>
        <w:rPr>
          <w:rFonts w:eastAsia="Calibri"/>
        </w:rPr>
        <w:tab/>
      </w:r>
      <w:r w:rsidRPr="00967A50">
        <w:rPr>
          <w:rFonts w:eastAsia="Calibri"/>
          <w:sz w:val="20"/>
          <w:szCs w:val="20"/>
        </w:rPr>
        <w:t>Kommune navn</w:t>
      </w:r>
    </w:p>
    <w:p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</w:p>
    <w:p w:rsidR="00561DA9" w:rsidRPr="001149D8" w:rsidRDefault="00561DA9" w:rsidP="00561DA9">
      <w:pPr>
        <w:tabs>
          <w:tab w:val="left" w:pos="4678"/>
        </w:tabs>
        <w:spacing w:line="276" w:lineRule="auto"/>
        <w:rPr>
          <w:rFonts w:eastAsia="Calibri"/>
          <w:sz w:val="18"/>
          <w:szCs w:val="18"/>
        </w:rPr>
      </w:pPr>
      <w:r w:rsidRPr="001149D8">
        <w:rPr>
          <w:rFonts w:eastAsia="Calibri"/>
          <w:sz w:val="18"/>
          <w:szCs w:val="18"/>
        </w:rPr>
        <w:t>___________________</w:t>
      </w:r>
      <w:r>
        <w:rPr>
          <w:rFonts w:eastAsia="Calibri"/>
          <w:sz w:val="18"/>
          <w:szCs w:val="18"/>
        </w:rPr>
        <w:t>_____________</w:t>
      </w:r>
      <w:r w:rsidRPr="00B352E3">
        <w:rPr>
          <w:rFonts w:eastAsia="Calibri"/>
          <w:sz w:val="18"/>
          <w:szCs w:val="18"/>
        </w:rPr>
        <w:t xml:space="preserve">________________________________ </w:t>
      </w:r>
      <w:r>
        <w:rPr>
          <w:rFonts w:eastAsia="Calibri"/>
          <w:sz w:val="18"/>
          <w:szCs w:val="18"/>
        </w:rPr>
        <w:t xml:space="preserve"> </w:t>
      </w:r>
      <w:r>
        <w:rPr>
          <w:rFonts w:eastAsia="Calibri"/>
          <w:sz w:val="18"/>
          <w:szCs w:val="18"/>
        </w:rPr>
        <w:tab/>
      </w:r>
    </w:p>
    <w:p w:rsidR="00561DA9" w:rsidRPr="00967A50" w:rsidRDefault="00561DA9" w:rsidP="00561DA9">
      <w:pPr>
        <w:tabs>
          <w:tab w:val="left" w:pos="4678"/>
        </w:tabs>
        <w:spacing w:line="276" w:lineRule="auto"/>
        <w:rPr>
          <w:rFonts w:eastAsia="Calibri"/>
          <w:sz w:val="20"/>
          <w:szCs w:val="20"/>
        </w:rPr>
      </w:pPr>
      <w:r w:rsidRPr="00967A50">
        <w:rPr>
          <w:rFonts w:eastAsia="Calibri"/>
          <w:sz w:val="20"/>
          <w:szCs w:val="20"/>
        </w:rPr>
        <w:t>Navn</w:t>
      </w:r>
    </w:p>
    <w:p w:rsidR="00561DA9" w:rsidRDefault="00561DA9" w:rsidP="00561DA9">
      <w:pPr>
        <w:tabs>
          <w:tab w:val="left" w:pos="4678"/>
        </w:tabs>
        <w:spacing w:line="240" w:lineRule="auto"/>
        <w:rPr>
          <w:b/>
        </w:rPr>
      </w:pPr>
    </w:p>
    <w:p w:rsidR="00F5340F" w:rsidRDefault="00F5340F"/>
    <w:sectPr w:rsidR="00F5340F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9DE" w:rsidRDefault="008369DE" w:rsidP="00F5340F">
      <w:pPr>
        <w:spacing w:after="0" w:line="240" w:lineRule="auto"/>
      </w:pPr>
      <w:r>
        <w:separator/>
      </w:r>
    </w:p>
  </w:endnote>
  <w:endnote w:type="continuationSeparator" w:id="0">
    <w:p w:rsidR="008369DE" w:rsidRDefault="008369DE" w:rsidP="00F53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9DE" w:rsidRDefault="008369DE" w:rsidP="00F5340F">
      <w:pPr>
        <w:spacing w:after="0" w:line="240" w:lineRule="auto"/>
      </w:pPr>
      <w:r>
        <w:separator/>
      </w:r>
    </w:p>
  </w:footnote>
  <w:footnote w:type="continuationSeparator" w:id="0">
    <w:p w:rsidR="008369DE" w:rsidRDefault="008369DE" w:rsidP="00F5340F">
      <w:pPr>
        <w:spacing w:after="0" w:line="240" w:lineRule="auto"/>
      </w:pPr>
      <w:r>
        <w:continuationSeparator/>
      </w:r>
    </w:p>
  </w:footnote>
  <w:footnote w:id="1">
    <w:p w:rsidR="00F5340F" w:rsidRDefault="00F5340F" w:rsidP="00F5340F">
      <w:pPr>
        <w:pStyle w:val="Fodnotetekst"/>
        <w:rPr>
          <w:sz w:val="16"/>
          <w:szCs w:val="16"/>
        </w:rPr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6A4A6E">
        <w:rPr>
          <w:sz w:val="16"/>
          <w:szCs w:val="16"/>
        </w:rPr>
        <w:t xml:space="preserve">Europa-Parlamentets og Rådets forordning (EU) 2016/679 om beskyttelse af fysiske personer i forbindelse med behandling af </w:t>
      </w:r>
    </w:p>
    <w:p w:rsidR="00F5340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pe</w:t>
      </w:r>
      <w:r>
        <w:rPr>
          <w:sz w:val="16"/>
          <w:szCs w:val="16"/>
        </w:rPr>
        <w:t>r</w:t>
      </w:r>
      <w:r w:rsidRPr="006A4A6E">
        <w:rPr>
          <w:sz w:val="16"/>
          <w:szCs w:val="16"/>
        </w:rPr>
        <w:t xml:space="preserve">sonoplysninger og om fri udveksling af sådanne oplysninger og om ophævelse af direktiv 95/46/EF (generel forordning om </w:t>
      </w:r>
    </w:p>
    <w:p w:rsidR="00F5340F" w:rsidRPr="00DF08EF" w:rsidRDefault="00F5340F" w:rsidP="00F5340F">
      <w:pPr>
        <w:pStyle w:val="Fodnotetekst"/>
        <w:rPr>
          <w:sz w:val="16"/>
          <w:szCs w:val="16"/>
        </w:rPr>
      </w:pPr>
      <w:r w:rsidRPr="006A4A6E">
        <w:rPr>
          <w:sz w:val="16"/>
          <w:szCs w:val="16"/>
        </w:rPr>
        <w:t>databeskyttelse)</w:t>
      </w:r>
    </w:p>
  </w:footnote>
  <w:footnote w:id="2">
    <w:p w:rsidR="00F5340F" w:rsidRDefault="00F5340F" w:rsidP="00F5340F">
      <w:pPr>
        <w:pStyle w:val="Fodnotetekst"/>
      </w:pPr>
      <w:r>
        <w:rPr>
          <w:rStyle w:val="Fodnotehenvisning"/>
          <w:rFonts w:eastAsiaTheme="majorEastAsia"/>
        </w:rPr>
        <w:footnoteRef/>
      </w:r>
      <w:r>
        <w:t xml:space="preserve"> </w:t>
      </w:r>
      <w:r w:rsidRPr="00CB7C16">
        <w:rPr>
          <w:sz w:val="16"/>
          <w:szCs w:val="16"/>
        </w:rPr>
        <w:t xml:space="preserve">Jf. </w:t>
      </w:r>
      <w:r>
        <w:rPr>
          <w:sz w:val="16"/>
          <w:szCs w:val="16"/>
        </w:rPr>
        <w:t>artikel 4, nr. 1 i databeskyttelsesforordningen</w:t>
      </w:r>
      <w:r w:rsidRPr="00CB7C16"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55833"/>
    <w:multiLevelType w:val="hybridMultilevel"/>
    <w:tmpl w:val="ABBE35F6"/>
    <w:lvl w:ilvl="0" w:tplc="0406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ssistResultSummary" w:val="{&quot;LastUpdated&quot;:&quot;2024-11-27T11:41:56.9484912+01:00&quot;,&quot;Checksum&quot;:&quot;ca07f5894a8ed7f0205ad58961a3f0dd&quot;,&quot;IsAccessible&quot;:true,&quot;Settings&quot;:{&quot;CreatePdfUa&quot;:2}}"/>
    <w:docVar w:name="Encrypted_CloudStatistics_StoryID" w:val="lqi6Wl8MfBYSEXSxQqKYzIrE6gflwjTQ7IAC8d3sMzYMRiiDTOIkmAPGRim5dnGy"/>
  </w:docVars>
  <w:rsids>
    <w:rsidRoot w:val="00F5340F"/>
    <w:rsid w:val="00000DC3"/>
    <w:rsid w:val="00001D30"/>
    <w:rsid w:val="00004300"/>
    <w:rsid w:val="00004AAB"/>
    <w:rsid w:val="000075FC"/>
    <w:rsid w:val="000116E3"/>
    <w:rsid w:val="00011BB3"/>
    <w:rsid w:val="00017580"/>
    <w:rsid w:val="00017F4D"/>
    <w:rsid w:val="00021882"/>
    <w:rsid w:val="00022CEA"/>
    <w:rsid w:val="000246AB"/>
    <w:rsid w:val="000254E1"/>
    <w:rsid w:val="000269CF"/>
    <w:rsid w:val="00040ED6"/>
    <w:rsid w:val="00040F1A"/>
    <w:rsid w:val="00041DF8"/>
    <w:rsid w:val="00043FB0"/>
    <w:rsid w:val="00044DD1"/>
    <w:rsid w:val="0005014E"/>
    <w:rsid w:val="000523A6"/>
    <w:rsid w:val="00053AC5"/>
    <w:rsid w:val="00054F14"/>
    <w:rsid w:val="00060333"/>
    <w:rsid w:val="00061DE4"/>
    <w:rsid w:val="00062229"/>
    <w:rsid w:val="00066800"/>
    <w:rsid w:val="00066A57"/>
    <w:rsid w:val="000701B5"/>
    <w:rsid w:val="00070305"/>
    <w:rsid w:val="0007387C"/>
    <w:rsid w:val="0007472C"/>
    <w:rsid w:val="00074E08"/>
    <w:rsid w:val="00076B69"/>
    <w:rsid w:val="00083B8C"/>
    <w:rsid w:val="00085976"/>
    <w:rsid w:val="00094148"/>
    <w:rsid w:val="000A1303"/>
    <w:rsid w:val="000A669D"/>
    <w:rsid w:val="000A79A7"/>
    <w:rsid w:val="000B2221"/>
    <w:rsid w:val="000B5311"/>
    <w:rsid w:val="000B56F6"/>
    <w:rsid w:val="000B654B"/>
    <w:rsid w:val="000C0879"/>
    <w:rsid w:val="000C1C41"/>
    <w:rsid w:val="000C2D08"/>
    <w:rsid w:val="000C5811"/>
    <w:rsid w:val="000C7515"/>
    <w:rsid w:val="000D0E7F"/>
    <w:rsid w:val="000D1B0F"/>
    <w:rsid w:val="000D27AE"/>
    <w:rsid w:val="000D30BA"/>
    <w:rsid w:val="000D4120"/>
    <w:rsid w:val="000D4964"/>
    <w:rsid w:val="000D4E1A"/>
    <w:rsid w:val="000D6334"/>
    <w:rsid w:val="000E06FF"/>
    <w:rsid w:val="000E3611"/>
    <w:rsid w:val="000E6DBC"/>
    <w:rsid w:val="000F00C8"/>
    <w:rsid w:val="000F285E"/>
    <w:rsid w:val="000F4AB6"/>
    <w:rsid w:val="000F5F8D"/>
    <w:rsid w:val="000F759A"/>
    <w:rsid w:val="00102BC8"/>
    <w:rsid w:val="00103679"/>
    <w:rsid w:val="00103FB1"/>
    <w:rsid w:val="00105C8A"/>
    <w:rsid w:val="00110820"/>
    <w:rsid w:val="0011381D"/>
    <w:rsid w:val="00116ECD"/>
    <w:rsid w:val="0011777E"/>
    <w:rsid w:val="00120DFF"/>
    <w:rsid w:val="00121649"/>
    <w:rsid w:val="00121EE7"/>
    <w:rsid w:val="001227F3"/>
    <w:rsid w:val="00122FA4"/>
    <w:rsid w:val="001267B6"/>
    <w:rsid w:val="00141AFC"/>
    <w:rsid w:val="00142E68"/>
    <w:rsid w:val="001431F3"/>
    <w:rsid w:val="00143370"/>
    <w:rsid w:val="00153299"/>
    <w:rsid w:val="00153E99"/>
    <w:rsid w:val="00154E35"/>
    <w:rsid w:val="0015597C"/>
    <w:rsid w:val="001568C4"/>
    <w:rsid w:val="0015742A"/>
    <w:rsid w:val="00165D19"/>
    <w:rsid w:val="001660BF"/>
    <w:rsid w:val="00167587"/>
    <w:rsid w:val="0017070E"/>
    <w:rsid w:val="0017263C"/>
    <w:rsid w:val="00173050"/>
    <w:rsid w:val="00177A5A"/>
    <w:rsid w:val="00183A95"/>
    <w:rsid w:val="00185446"/>
    <w:rsid w:val="00190515"/>
    <w:rsid w:val="001914BE"/>
    <w:rsid w:val="00195DFC"/>
    <w:rsid w:val="001968D6"/>
    <w:rsid w:val="001A071E"/>
    <w:rsid w:val="001A322A"/>
    <w:rsid w:val="001B3170"/>
    <w:rsid w:val="001B32F5"/>
    <w:rsid w:val="001B3F31"/>
    <w:rsid w:val="001B4733"/>
    <w:rsid w:val="001B6093"/>
    <w:rsid w:val="001B7720"/>
    <w:rsid w:val="001C09A3"/>
    <w:rsid w:val="001C5623"/>
    <w:rsid w:val="001C5C45"/>
    <w:rsid w:val="001C6151"/>
    <w:rsid w:val="001D1B83"/>
    <w:rsid w:val="001D32B4"/>
    <w:rsid w:val="001D3CDD"/>
    <w:rsid w:val="001D4468"/>
    <w:rsid w:val="001D67C0"/>
    <w:rsid w:val="001D690E"/>
    <w:rsid w:val="001E2B5D"/>
    <w:rsid w:val="001F00BA"/>
    <w:rsid w:val="001F054B"/>
    <w:rsid w:val="001F3F18"/>
    <w:rsid w:val="00201CF9"/>
    <w:rsid w:val="0020591B"/>
    <w:rsid w:val="00206F98"/>
    <w:rsid w:val="00213135"/>
    <w:rsid w:val="00217165"/>
    <w:rsid w:val="0022487E"/>
    <w:rsid w:val="00226BF0"/>
    <w:rsid w:val="0022753F"/>
    <w:rsid w:val="00232FCC"/>
    <w:rsid w:val="00233B89"/>
    <w:rsid w:val="00236A8C"/>
    <w:rsid w:val="00236B98"/>
    <w:rsid w:val="00236C48"/>
    <w:rsid w:val="002424DE"/>
    <w:rsid w:val="00242C02"/>
    <w:rsid w:val="00243036"/>
    <w:rsid w:val="00243802"/>
    <w:rsid w:val="002450F1"/>
    <w:rsid w:val="00245972"/>
    <w:rsid w:val="00246654"/>
    <w:rsid w:val="00250E49"/>
    <w:rsid w:val="00253714"/>
    <w:rsid w:val="00254312"/>
    <w:rsid w:val="00261811"/>
    <w:rsid w:val="00263DC5"/>
    <w:rsid w:val="00265B06"/>
    <w:rsid w:val="00265BCF"/>
    <w:rsid w:val="00270C1C"/>
    <w:rsid w:val="002718B9"/>
    <w:rsid w:val="00272B84"/>
    <w:rsid w:val="00272F92"/>
    <w:rsid w:val="002754FD"/>
    <w:rsid w:val="00280278"/>
    <w:rsid w:val="002818F6"/>
    <w:rsid w:val="00281E4D"/>
    <w:rsid w:val="0028264D"/>
    <w:rsid w:val="00286084"/>
    <w:rsid w:val="00286883"/>
    <w:rsid w:val="002878C2"/>
    <w:rsid w:val="00290DFC"/>
    <w:rsid w:val="00291439"/>
    <w:rsid w:val="00293B19"/>
    <w:rsid w:val="002942ED"/>
    <w:rsid w:val="00295085"/>
    <w:rsid w:val="00295EA6"/>
    <w:rsid w:val="0029722E"/>
    <w:rsid w:val="00297322"/>
    <w:rsid w:val="002A0196"/>
    <w:rsid w:val="002A06FF"/>
    <w:rsid w:val="002A281E"/>
    <w:rsid w:val="002A4ED9"/>
    <w:rsid w:val="002B0F58"/>
    <w:rsid w:val="002B2B67"/>
    <w:rsid w:val="002B3637"/>
    <w:rsid w:val="002B5B98"/>
    <w:rsid w:val="002B5FC8"/>
    <w:rsid w:val="002B66B9"/>
    <w:rsid w:val="002B69C5"/>
    <w:rsid w:val="002C0197"/>
    <w:rsid w:val="002C0F4C"/>
    <w:rsid w:val="002C275D"/>
    <w:rsid w:val="002C34DD"/>
    <w:rsid w:val="002C6F3F"/>
    <w:rsid w:val="002C763B"/>
    <w:rsid w:val="002D1BF0"/>
    <w:rsid w:val="002D1ED4"/>
    <w:rsid w:val="002D221C"/>
    <w:rsid w:val="002D24FD"/>
    <w:rsid w:val="002D5BF7"/>
    <w:rsid w:val="002D6DF2"/>
    <w:rsid w:val="002E0378"/>
    <w:rsid w:val="002E071F"/>
    <w:rsid w:val="002E3CB0"/>
    <w:rsid w:val="002E481A"/>
    <w:rsid w:val="002E5E67"/>
    <w:rsid w:val="00302F67"/>
    <w:rsid w:val="003031F4"/>
    <w:rsid w:val="0030573B"/>
    <w:rsid w:val="00312417"/>
    <w:rsid w:val="003130EC"/>
    <w:rsid w:val="003152B2"/>
    <w:rsid w:val="00320ADD"/>
    <w:rsid w:val="00321299"/>
    <w:rsid w:val="00322773"/>
    <w:rsid w:val="00325718"/>
    <w:rsid w:val="00325BB1"/>
    <w:rsid w:val="00325E09"/>
    <w:rsid w:val="0032623A"/>
    <w:rsid w:val="003275AB"/>
    <w:rsid w:val="00327EFE"/>
    <w:rsid w:val="003329AB"/>
    <w:rsid w:val="00336F53"/>
    <w:rsid w:val="00340A45"/>
    <w:rsid w:val="003413B2"/>
    <w:rsid w:val="003425A5"/>
    <w:rsid w:val="003433F8"/>
    <w:rsid w:val="003438DB"/>
    <w:rsid w:val="00345E67"/>
    <w:rsid w:val="00346501"/>
    <w:rsid w:val="00351F47"/>
    <w:rsid w:val="00354A94"/>
    <w:rsid w:val="0035663A"/>
    <w:rsid w:val="00356A54"/>
    <w:rsid w:val="00360BC3"/>
    <w:rsid w:val="00361D83"/>
    <w:rsid w:val="00362807"/>
    <w:rsid w:val="00363155"/>
    <w:rsid w:val="003663D5"/>
    <w:rsid w:val="003722EC"/>
    <w:rsid w:val="003724A8"/>
    <w:rsid w:val="003737B1"/>
    <w:rsid w:val="00373CD6"/>
    <w:rsid w:val="00374900"/>
    <w:rsid w:val="00375DED"/>
    <w:rsid w:val="00376852"/>
    <w:rsid w:val="00377981"/>
    <w:rsid w:val="003822B6"/>
    <w:rsid w:val="00386A09"/>
    <w:rsid w:val="00390743"/>
    <w:rsid w:val="00391761"/>
    <w:rsid w:val="00393010"/>
    <w:rsid w:val="00395DD1"/>
    <w:rsid w:val="0039616B"/>
    <w:rsid w:val="003A2FCA"/>
    <w:rsid w:val="003A3908"/>
    <w:rsid w:val="003B3A02"/>
    <w:rsid w:val="003B6516"/>
    <w:rsid w:val="003C4650"/>
    <w:rsid w:val="003C5ECD"/>
    <w:rsid w:val="003C666F"/>
    <w:rsid w:val="003D099E"/>
    <w:rsid w:val="003D7C5B"/>
    <w:rsid w:val="003E2041"/>
    <w:rsid w:val="003E2148"/>
    <w:rsid w:val="003E2895"/>
    <w:rsid w:val="003E28C9"/>
    <w:rsid w:val="003E32EE"/>
    <w:rsid w:val="003E5CD2"/>
    <w:rsid w:val="003E6575"/>
    <w:rsid w:val="003E6728"/>
    <w:rsid w:val="003F2E1B"/>
    <w:rsid w:val="003F37EA"/>
    <w:rsid w:val="003F4A5D"/>
    <w:rsid w:val="003F6083"/>
    <w:rsid w:val="003F7D79"/>
    <w:rsid w:val="0040106E"/>
    <w:rsid w:val="00402022"/>
    <w:rsid w:val="004024A6"/>
    <w:rsid w:val="00403254"/>
    <w:rsid w:val="0040545B"/>
    <w:rsid w:val="00405BCE"/>
    <w:rsid w:val="0041760B"/>
    <w:rsid w:val="00422F76"/>
    <w:rsid w:val="004265DB"/>
    <w:rsid w:val="00426E65"/>
    <w:rsid w:val="00427F06"/>
    <w:rsid w:val="004304B5"/>
    <w:rsid w:val="00430FD8"/>
    <w:rsid w:val="004330FB"/>
    <w:rsid w:val="004350E3"/>
    <w:rsid w:val="0043585B"/>
    <w:rsid w:val="00436DB2"/>
    <w:rsid w:val="00437B75"/>
    <w:rsid w:val="0044143F"/>
    <w:rsid w:val="00442050"/>
    <w:rsid w:val="0044716A"/>
    <w:rsid w:val="00450F18"/>
    <w:rsid w:val="00451638"/>
    <w:rsid w:val="00453F06"/>
    <w:rsid w:val="00454364"/>
    <w:rsid w:val="004551B4"/>
    <w:rsid w:val="0045664B"/>
    <w:rsid w:val="00462797"/>
    <w:rsid w:val="00463F45"/>
    <w:rsid w:val="0046435C"/>
    <w:rsid w:val="0046702E"/>
    <w:rsid w:val="004723D6"/>
    <w:rsid w:val="00473F9E"/>
    <w:rsid w:val="0047506B"/>
    <w:rsid w:val="00475AFF"/>
    <w:rsid w:val="0047624D"/>
    <w:rsid w:val="00476FB3"/>
    <w:rsid w:val="00480080"/>
    <w:rsid w:val="0048106C"/>
    <w:rsid w:val="004911AC"/>
    <w:rsid w:val="00492B8B"/>
    <w:rsid w:val="00492CEC"/>
    <w:rsid w:val="004933B3"/>
    <w:rsid w:val="00493471"/>
    <w:rsid w:val="004947ED"/>
    <w:rsid w:val="00495F25"/>
    <w:rsid w:val="004972BC"/>
    <w:rsid w:val="00497E66"/>
    <w:rsid w:val="004A01CC"/>
    <w:rsid w:val="004A06AE"/>
    <w:rsid w:val="004A165A"/>
    <w:rsid w:val="004A1F95"/>
    <w:rsid w:val="004A376F"/>
    <w:rsid w:val="004A5A99"/>
    <w:rsid w:val="004B031F"/>
    <w:rsid w:val="004B0E71"/>
    <w:rsid w:val="004B56E5"/>
    <w:rsid w:val="004B785B"/>
    <w:rsid w:val="004C764E"/>
    <w:rsid w:val="004D22CF"/>
    <w:rsid w:val="004D2BAC"/>
    <w:rsid w:val="004D323E"/>
    <w:rsid w:val="004D6635"/>
    <w:rsid w:val="004D72FC"/>
    <w:rsid w:val="004D766D"/>
    <w:rsid w:val="004E44A4"/>
    <w:rsid w:val="004E5DAE"/>
    <w:rsid w:val="004F20E7"/>
    <w:rsid w:val="004F29F7"/>
    <w:rsid w:val="004F5270"/>
    <w:rsid w:val="004F5FCE"/>
    <w:rsid w:val="004F6458"/>
    <w:rsid w:val="004F69EA"/>
    <w:rsid w:val="005005CC"/>
    <w:rsid w:val="00502595"/>
    <w:rsid w:val="00503510"/>
    <w:rsid w:val="00504D37"/>
    <w:rsid w:val="00506EA8"/>
    <w:rsid w:val="00510800"/>
    <w:rsid w:val="00510BDF"/>
    <w:rsid w:val="00512B47"/>
    <w:rsid w:val="00512EB2"/>
    <w:rsid w:val="00527F2F"/>
    <w:rsid w:val="00530671"/>
    <w:rsid w:val="0053204B"/>
    <w:rsid w:val="0053247F"/>
    <w:rsid w:val="005325EE"/>
    <w:rsid w:val="00535138"/>
    <w:rsid w:val="00541AA0"/>
    <w:rsid w:val="00542B73"/>
    <w:rsid w:val="00545555"/>
    <w:rsid w:val="00547B8E"/>
    <w:rsid w:val="00556FDB"/>
    <w:rsid w:val="00557398"/>
    <w:rsid w:val="00561DA9"/>
    <w:rsid w:val="00570A94"/>
    <w:rsid w:val="005716F2"/>
    <w:rsid w:val="00572C15"/>
    <w:rsid w:val="00575844"/>
    <w:rsid w:val="00575CE3"/>
    <w:rsid w:val="00576C50"/>
    <w:rsid w:val="005777DD"/>
    <w:rsid w:val="00580B5B"/>
    <w:rsid w:val="00585D85"/>
    <w:rsid w:val="00590064"/>
    <w:rsid w:val="00591646"/>
    <w:rsid w:val="0059397C"/>
    <w:rsid w:val="00594584"/>
    <w:rsid w:val="00594D00"/>
    <w:rsid w:val="00594EEB"/>
    <w:rsid w:val="005957AB"/>
    <w:rsid w:val="005A4AAD"/>
    <w:rsid w:val="005A5767"/>
    <w:rsid w:val="005A613D"/>
    <w:rsid w:val="005A7F5B"/>
    <w:rsid w:val="005B381B"/>
    <w:rsid w:val="005B3822"/>
    <w:rsid w:val="005B675A"/>
    <w:rsid w:val="005C3303"/>
    <w:rsid w:val="005C49D8"/>
    <w:rsid w:val="005C5EE3"/>
    <w:rsid w:val="005C68BB"/>
    <w:rsid w:val="005C6D68"/>
    <w:rsid w:val="005C6E33"/>
    <w:rsid w:val="005D1CDD"/>
    <w:rsid w:val="005D2FD8"/>
    <w:rsid w:val="005D664B"/>
    <w:rsid w:val="005D6745"/>
    <w:rsid w:val="005D6E09"/>
    <w:rsid w:val="005E2094"/>
    <w:rsid w:val="005E2522"/>
    <w:rsid w:val="005E2D1B"/>
    <w:rsid w:val="005E7D96"/>
    <w:rsid w:val="005F7563"/>
    <w:rsid w:val="00603255"/>
    <w:rsid w:val="00603439"/>
    <w:rsid w:val="00603E9E"/>
    <w:rsid w:val="00604C76"/>
    <w:rsid w:val="006077FF"/>
    <w:rsid w:val="00611CD1"/>
    <w:rsid w:val="00612E39"/>
    <w:rsid w:val="006149FD"/>
    <w:rsid w:val="006161B1"/>
    <w:rsid w:val="0062287B"/>
    <w:rsid w:val="006228A1"/>
    <w:rsid w:val="00635C4F"/>
    <w:rsid w:val="00636050"/>
    <w:rsid w:val="006403F5"/>
    <w:rsid w:val="006416D5"/>
    <w:rsid w:val="00642E34"/>
    <w:rsid w:val="00645CDB"/>
    <w:rsid w:val="00646BDC"/>
    <w:rsid w:val="00647C21"/>
    <w:rsid w:val="00647DB2"/>
    <w:rsid w:val="00653823"/>
    <w:rsid w:val="00655236"/>
    <w:rsid w:val="00663C11"/>
    <w:rsid w:val="00664CD2"/>
    <w:rsid w:val="00682CC3"/>
    <w:rsid w:val="006858B1"/>
    <w:rsid w:val="00685D9A"/>
    <w:rsid w:val="00685EEA"/>
    <w:rsid w:val="00695B1E"/>
    <w:rsid w:val="006966B6"/>
    <w:rsid w:val="006A2DDB"/>
    <w:rsid w:val="006A5904"/>
    <w:rsid w:val="006A633C"/>
    <w:rsid w:val="006B380A"/>
    <w:rsid w:val="006B5104"/>
    <w:rsid w:val="006B68EF"/>
    <w:rsid w:val="006C0042"/>
    <w:rsid w:val="006C0872"/>
    <w:rsid w:val="006C1D78"/>
    <w:rsid w:val="006C1F5E"/>
    <w:rsid w:val="006C2D69"/>
    <w:rsid w:val="006C5273"/>
    <w:rsid w:val="006D219F"/>
    <w:rsid w:val="006D2522"/>
    <w:rsid w:val="006D26FF"/>
    <w:rsid w:val="006D328F"/>
    <w:rsid w:val="006D36A9"/>
    <w:rsid w:val="006D40FE"/>
    <w:rsid w:val="006D58E6"/>
    <w:rsid w:val="006D6BE8"/>
    <w:rsid w:val="006E0238"/>
    <w:rsid w:val="006E2E7A"/>
    <w:rsid w:val="006E4E19"/>
    <w:rsid w:val="006E6626"/>
    <w:rsid w:val="006E6C7D"/>
    <w:rsid w:val="006E754E"/>
    <w:rsid w:val="006E75FE"/>
    <w:rsid w:val="006F5CE2"/>
    <w:rsid w:val="006F65FD"/>
    <w:rsid w:val="00700901"/>
    <w:rsid w:val="007057B2"/>
    <w:rsid w:val="007105F0"/>
    <w:rsid w:val="00712778"/>
    <w:rsid w:val="0071624A"/>
    <w:rsid w:val="00717B7F"/>
    <w:rsid w:val="00717E68"/>
    <w:rsid w:val="00721673"/>
    <w:rsid w:val="0072176A"/>
    <w:rsid w:val="00723B0B"/>
    <w:rsid w:val="007255C0"/>
    <w:rsid w:val="00735AAC"/>
    <w:rsid w:val="00737956"/>
    <w:rsid w:val="00740358"/>
    <w:rsid w:val="00745C31"/>
    <w:rsid w:val="0074785F"/>
    <w:rsid w:val="00751B8A"/>
    <w:rsid w:val="00752C0D"/>
    <w:rsid w:val="00754C4D"/>
    <w:rsid w:val="00754D10"/>
    <w:rsid w:val="00757022"/>
    <w:rsid w:val="007613E7"/>
    <w:rsid w:val="007678A6"/>
    <w:rsid w:val="00770BBE"/>
    <w:rsid w:val="007710F1"/>
    <w:rsid w:val="0077161B"/>
    <w:rsid w:val="0077405C"/>
    <w:rsid w:val="00774FE5"/>
    <w:rsid w:val="00775271"/>
    <w:rsid w:val="00776064"/>
    <w:rsid w:val="0078087F"/>
    <w:rsid w:val="007808C1"/>
    <w:rsid w:val="00785786"/>
    <w:rsid w:val="00786104"/>
    <w:rsid w:val="0078612F"/>
    <w:rsid w:val="00790D7B"/>
    <w:rsid w:val="007962EF"/>
    <w:rsid w:val="007A0091"/>
    <w:rsid w:val="007A3E68"/>
    <w:rsid w:val="007A5A3F"/>
    <w:rsid w:val="007B14DA"/>
    <w:rsid w:val="007B6AD9"/>
    <w:rsid w:val="007C114E"/>
    <w:rsid w:val="007C46EB"/>
    <w:rsid w:val="007C5EFB"/>
    <w:rsid w:val="007C6D4B"/>
    <w:rsid w:val="007C7E5B"/>
    <w:rsid w:val="007D05FF"/>
    <w:rsid w:val="007D358A"/>
    <w:rsid w:val="007D48E2"/>
    <w:rsid w:val="007E4B71"/>
    <w:rsid w:val="007F1085"/>
    <w:rsid w:val="007F34EA"/>
    <w:rsid w:val="007F3BF2"/>
    <w:rsid w:val="007F689F"/>
    <w:rsid w:val="0080322E"/>
    <w:rsid w:val="008036D3"/>
    <w:rsid w:val="00804B92"/>
    <w:rsid w:val="00805AD8"/>
    <w:rsid w:val="00805FA2"/>
    <w:rsid w:val="00806251"/>
    <w:rsid w:val="00811D45"/>
    <w:rsid w:val="0081469F"/>
    <w:rsid w:val="0081580A"/>
    <w:rsid w:val="00816FE7"/>
    <w:rsid w:val="0081720D"/>
    <w:rsid w:val="00822529"/>
    <w:rsid w:val="0082514B"/>
    <w:rsid w:val="0082699F"/>
    <w:rsid w:val="00827DBD"/>
    <w:rsid w:val="00834618"/>
    <w:rsid w:val="008369DE"/>
    <w:rsid w:val="0084259E"/>
    <w:rsid w:val="008427E7"/>
    <w:rsid w:val="008516B8"/>
    <w:rsid w:val="00862C84"/>
    <w:rsid w:val="00865FFE"/>
    <w:rsid w:val="008710E1"/>
    <w:rsid w:val="0087184B"/>
    <w:rsid w:val="00873EE7"/>
    <w:rsid w:val="00876A25"/>
    <w:rsid w:val="008810F1"/>
    <w:rsid w:val="00882080"/>
    <w:rsid w:val="00884128"/>
    <w:rsid w:val="0088486E"/>
    <w:rsid w:val="0089011F"/>
    <w:rsid w:val="00890651"/>
    <w:rsid w:val="008943E5"/>
    <w:rsid w:val="00895C71"/>
    <w:rsid w:val="00896193"/>
    <w:rsid w:val="00896825"/>
    <w:rsid w:val="008969F8"/>
    <w:rsid w:val="008A0565"/>
    <w:rsid w:val="008A065B"/>
    <w:rsid w:val="008A0B54"/>
    <w:rsid w:val="008A12B5"/>
    <w:rsid w:val="008A388C"/>
    <w:rsid w:val="008A3ED3"/>
    <w:rsid w:val="008A4703"/>
    <w:rsid w:val="008A5FF3"/>
    <w:rsid w:val="008A6A42"/>
    <w:rsid w:val="008B6A8C"/>
    <w:rsid w:val="008B6B38"/>
    <w:rsid w:val="008C35B9"/>
    <w:rsid w:val="008C4E72"/>
    <w:rsid w:val="008C56EE"/>
    <w:rsid w:val="008C5CB0"/>
    <w:rsid w:val="008C6963"/>
    <w:rsid w:val="008D0450"/>
    <w:rsid w:val="008D5A7F"/>
    <w:rsid w:val="008D6A0E"/>
    <w:rsid w:val="008E0296"/>
    <w:rsid w:val="008E0A7C"/>
    <w:rsid w:val="008E219F"/>
    <w:rsid w:val="008E65BC"/>
    <w:rsid w:val="008F1990"/>
    <w:rsid w:val="008F44CC"/>
    <w:rsid w:val="008F4AD7"/>
    <w:rsid w:val="008F4C8E"/>
    <w:rsid w:val="009051D9"/>
    <w:rsid w:val="0091195C"/>
    <w:rsid w:val="009139D7"/>
    <w:rsid w:val="00913B52"/>
    <w:rsid w:val="00914719"/>
    <w:rsid w:val="00920735"/>
    <w:rsid w:val="0092390E"/>
    <w:rsid w:val="00930FD2"/>
    <w:rsid w:val="009313E0"/>
    <w:rsid w:val="00942A01"/>
    <w:rsid w:val="00943509"/>
    <w:rsid w:val="009435CE"/>
    <w:rsid w:val="009439BF"/>
    <w:rsid w:val="00943F6E"/>
    <w:rsid w:val="00945456"/>
    <w:rsid w:val="009507FA"/>
    <w:rsid w:val="009515E5"/>
    <w:rsid w:val="009526CE"/>
    <w:rsid w:val="009575CA"/>
    <w:rsid w:val="00960C30"/>
    <w:rsid w:val="00963752"/>
    <w:rsid w:val="00964DAF"/>
    <w:rsid w:val="00966312"/>
    <w:rsid w:val="00966789"/>
    <w:rsid w:val="00967A50"/>
    <w:rsid w:val="00970E03"/>
    <w:rsid w:val="009716E9"/>
    <w:rsid w:val="00972E5E"/>
    <w:rsid w:val="00976AFF"/>
    <w:rsid w:val="009834CA"/>
    <w:rsid w:val="009835CD"/>
    <w:rsid w:val="00991A47"/>
    <w:rsid w:val="009924F6"/>
    <w:rsid w:val="00993371"/>
    <w:rsid w:val="00995575"/>
    <w:rsid w:val="009A0357"/>
    <w:rsid w:val="009A1F7E"/>
    <w:rsid w:val="009A3C5F"/>
    <w:rsid w:val="009A5FEC"/>
    <w:rsid w:val="009B1566"/>
    <w:rsid w:val="009C337A"/>
    <w:rsid w:val="009D0D2F"/>
    <w:rsid w:val="009D22E2"/>
    <w:rsid w:val="009D32F1"/>
    <w:rsid w:val="009D339C"/>
    <w:rsid w:val="009D35F8"/>
    <w:rsid w:val="009D4342"/>
    <w:rsid w:val="009D71CD"/>
    <w:rsid w:val="009E0BF5"/>
    <w:rsid w:val="009E1221"/>
    <w:rsid w:val="009E37BB"/>
    <w:rsid w:val="009F1D70"/>
    <w:rsid w:val="009F2207"/>
    <w:rsid w:val="009F3148"/>
    <w:rsid w:val="009F32BA"/>
    <w:rsid w:val="009F54F2"/>
    <w:rsid w:val="00A022F5"/>
    <w:rsid w:val="00A02331"/>
    <w:rsid w:val="00A06D86"/>
    <w:rsid w:val="00A15BBB"/>
    <w:rsid w:val="00A16570"/>
    <w:rsid w:val="00A16E29"/>
    <w:rsid w:val="00A225A6"/>
    <w:rsid w:val="00A25421"/>
    <w:rsid w:val="00A2572F"/>
    <w:rsid w:val="00A26391"/>
    <w:rsid w:val="00A32EFD"/>
    <w:rsid w:val="00A34F52"/>
    <w:rsid w:val="00A35C0F"/>
    <w:rsid w:val="00A36475"/>
    <w:rsid w:val="00A36EC9"/>
    <w:rsid w:val="00A376DA"/>
    <w:rsid w:val="00A37A05"/>
    <w:rsid w:val="00A37FEE"/>
    <w:rsid w:val="00A420A7"/>
    <w:rsid w:val="00A46D97"/>
    <w:rsid w:val="00A475F7"/>
    <w:rsid w:val="00A51137"/>
    <w:rsid w:val="00A54377"/>
    <w:rsid w:val="00A57AD8"/>
    <w:rsid w:val="00A614BD"/>
    <w:rsid w:val="00A6174E"/>
    <w:rsid w:val="00A62446"/>
    <w:rsid w:val="00A63917"/>
    <w:rsid w:val="00A64674"/>
    <w:rsid w:val="00A65701"/>
    <w:rsid w:val="00A661B4"/>
    <w:rsid w:val="00A664FF"/>
    <w:rsid w:val="00A667EF"/>
    <w:rsid w:val="00A70D6A"/>
    <w:rsid w:val="00A71854"/>
    <w:rsid w:val="00A718DA"/>
    <w:rsid w:val="00A74BAE"/>
    <w:rsid w:val="00A82F09"/>
    <w:rsid w:val="00A83857"/>
    <w:rsid w:val="00A85983"/>
    <w:rsid w:val="00A91C07"/>
    <w:rsid w:val="00A93AAA"/>
    <w:rsid w:val="00A93DC2"/>
    <w:rsid w:val="00AA07CC"/>
    <w:rsid w:val="00AA2F3D"/>
    <w:rsid w:val="00AA62E7"/>
    <w:rsid w:val="00AA67FC"/>
    <w:rsid w:val="00AA7FA1"/>
    <w:rsid w:val="00AB1515"/>
    <w:rsid w:val="00AB201A"/>
    <w:rsid w:val="00AB36B0"/>
    <w:rsid w:val="00AB3822"/>
    <w:rsid w:val="00AB62D5"/>
    <w:rsid w:val="00AB7651"/>
    <w:rsid w:val="00AC0D10"/>
    <w:rsid w:val="00AC1129"/>
    <w:rsid w:val="00AC1600"/>
    <w:rsid w:val="00AC1BF1"/>
    <w:rsid w:val="00AC1E33"/>
    <w:rsid w:val="00AC2FFC"/>
    <w:rsid w:val="00AC4651"/>
    <w:rsid w:val="00AC528E"/>
    <w:rsid w:val="00AC5320"/>
    <w:rsid w:val="00AC5D7A"/>
    <w:rsid w:val="00AC6FE2"/>
    <w:rsid w:val="00AC7305"/>
    <w:rsid w:val="00AC7C5A"/>
    <w:rsid w:val="00AD0AA2"/>
    <w:rsid w:val="00AD6B68"/>
    <w:rsid w:val="00AE1D1A"/>
    <w:rsid w:val="00AE33EF"/>
    <w:rsid w:val="00AE37A1"/>
    <w:rsid w:val="00AE4F4A"/>
    <w:rsid w:val="00AE7BFD"/>
    <w:rsid w:val="00AF01FF"/>
    <w:rsid w:val="00AF05F0"/>
    <w:rsid w:val="00AF11F7"/>
    <w:rsid w:val="00AF14F7"/>
    <w:rsid w:val="00AF25EA"/>
    <w:rsid w:val="00AF6DAC"/>
    <w:rsid w:val="00B01DCF"/>
    <w:rsid w:val="00B07DFC"/>
    <w:rsid w:val="00B1122F"/>
    <w:rsid w:val="00B11CAE"/>
    <w:rsid w:val="00B11E26"/>
    <w:rsid w:val="00B124F1"/>
    <w:rsid w:val="00B137AB"/>
    <w:rsid w:val="00B14FD2"/>
    <w:rsid w:val="00B15550"/>
    <w:rsid w:val="00B15DB2"/>
    <w:rsid w:val="00B2530A"/>
    <w:rsid w:val="00B37D88"/>
    <w:rsid w:val="00B43E19"/>
    <w:rsid w:val="00B4512C"/>
    <w:rsid w:val="00B479D9"/>
    <w:rsid w:val="00B47ECE"/>
    <w:rsid w:val="00B50B9D"/>
    <w:rsid w:val="00B51819"/>
    <w:rsid w:val="00B5263B"/>
    <w:rsid w:val="00B55FE3"/>
    <w:rsid w:val="00B56787"/>
    <w:rsid w:val="00B5688E"/>
    <w:rsid w:val="00B575F5"/>
    <w:rsid w:val="00B60097"/>
    <w:rsid w:val="00B63025"/>
    <w:rsid w:val="00B671A3"/>
    <w:rsid w:val="00B7083D"/>
    <w:rsid w:val="00B715D9"/>
    <w:rsid w:val="00B74C74"/>
    <w:rsid w:val="00B754A6"/>
    <w:rsid w:val="00B827E1"/>
    <w:rsid w:val="00B82A26"/>
    <w:rsid w:val="00B82FAB"/>
    <w:rsid w:val="00B83BFB"/>
    <w:rsid w:val="00B83C6E"/>
    <w:rsid w:val="00B83E4A"/>
    <w:rsid w:val="00B84D10"/>
    <w:rsid w:val="00B90D7F"/>
    <w:rsid w:val="00B93089"/>
    <w:rsid w:val="00B935B9"/>
    <w:rsid w:val="00B96488"/>
    <w:rsid w:val="00B96AEE"/>
    <w:rsid w:val="00BA175F"/>
    <w:rsid w:val="00BA25B3"/>
    <w:rsid w:val="00BA6D12"/>
    <w:rsid w:val="00BB3432"/>
    <w:rsid w:val="00BB512F"/>
    <w:rsid w:val="00BB61F0"/>
    <w:rsid w:val="00BB7824"/>
    <w:rsid w:val="00BC27CE"/>
    <w:rsid w:val="00BC389A"/>
    <w:rsid w:val="00BC46B1"/>
    <w:rsid w:val="00BC5AFF"/>
    <w:rsid w:val="00BC77E1"/>
    <w:rsid w:val="00BD089F"/>
    <w:rsid w:val="00BD2B5A"/>
    <w:rsid w:val="00BD3C5B"/>
    <w:rsid w:val="00BD637F"/>
    <w:rsid w:val="00BE01E9"/>
    <w:rsid w:val="00BE1B70"/>
    <w:rsid w:val="00BE6119"/>
    <w:rsid w:val="00BE6AC9"/>
    <w:rsid w:val="00BE7C7E"/>
    <w:rsid w:val="00BF234E"/>
    <w:rsid w:val="00BF5B14"/>
    <w:rsid w:val="00BF5B32"/>
    <w:rsid w:val="00C0171B"/>
    <w:rsid w:val="00C032EF"/>
    <w:rsid w:val="00C03E2C"/>
    <w:rsid w:val="00C1162A"/>
    <w:rsid w:val="00C13E6D"/>
    <w:rsid w:val="00C154B2"/>
    <w:rsid w:val="00C17671"/>
    <w:rsid w:val="00C20123"/>
    <w:rsid w:val="00C234FD"/>
    <w:rsid w:val="00C32F73"/>
    <w:rsid w:val="00C34E15"/>
    <w:rsid w:val="00C35A7D"/>
    <w:rsid w:val="00C36987"/>
    <w:rsid w:val="00C4274E"/>
    <w:rsid w:val="00C50437"/>
    <w:rsid w:val="00C51B9C"/>
    <w:rsid w:val="00C5276C"/>
    <w:rsid w:val="00C56003"/>
    <w:rsid w:val="00C56345"/>
    <w:rsid w:val="00C56941"/>
    <w:rsid w:val="00C57152"/>
    <w:rsid w:val="00C60F1E"/>
    <w:rsid w:val="00C70590"/>
    <w:rsid w:val="00C70759"/>
    <w:rsid w:val="00C7442F"/>
    <w:rsid w:val="00C7719C"/>
    <w:rsid w:val="00C81A52"/>
    <w:rsid w:val="00C82E3E"/>
    <w:rsid w:val="00C8651F"/>
    <w:rsid w:val="00C8686B"/>
    <w:rsid w:val="00C86EFD"/>
    <w:rsid w:val="00C87472"/>
    <w:rsid w:val="00C914B9"/>
    <w:rsid w:val="00C918F8"/>
    <w:rsid w:val="00C92F80"/>
    <w:rsid w:val="00C95322"/>
    <w:rsid w:val="00C9593D"/>
    <w:rsid w:val="00C97B3B"/>
    <w:rsid w:val="00CA22D1"/>
    <w:rsid w:val="00CB0DCB"/>
    <w:rsid w:val="00CB4283"/>
    <w:rsid w:val="00CB5357"/>
    <w:rsid w:val="00CB6EFB"/>
    <w:rsid w:val="00CB722C"/>
    <w:rsid w:val="00CC030A"/>
    <w:rsid w:val="00CC20BC"/>
    <w:rsid w:val="00CD21E4"/>
    <w:rsid w:val="00CE0635"/>
    <w:rsid w:val="00CE19BC"/>
    <w:rsid w:val="00CE1FBD"/>
    <w:rsid w:val="00CE3500"/>
    <w:rsid w:val="00CE3C71"/>
    <w:rsid w:val="00CF316B"/>
    <w:rsid w:val="00D04323"/>
    <w:rsid w:val="00D0721C"/>
    <w:rsid w:val="00D14FA6"/>
    <w:rsid w:val="00D1616F"/>
    <w:rsid w:val="00D25F7D"/>
    <w:rsid w:val="00D27932"/>
    <w:rsid w:val="00D33938"/>
    <w:rsid w:val="00D41A93"/>
    <w:rsid w:val="00D41D1E"/>
    <w:rsid w:val="00D474C0"/>
    <w:rsid w:val="00D52E42"/>
    <w:rsid w:val="00D60B5D"/>
    <w:rsid w:val="00D613E3"/>
    <w:rsid w:val="00D61EA5"/>
    <w:rsid w:val="00D6326F"/>
    <w:rsid w:val="00D71773"/>
    <w:rsid w:val="00D71C30"/>
    <w:rsid w:val="00D72940"/>
    <w:rsid w:val="00D73A9F"/>
    <w:rsid w:val="00D73CF6"/>
    <w:rsid w:val="00D7475E"/>
    <w:rsid w:val="00D748F0"/>
    <w:rsid w:val="00D76BEC"/>
    <w:rsid w:val="00D82162"/>
    <w:rsid w:val="00D83F28"/>
    <w:rsid w:val="00D84F12"/>
    <w:rsid w:val="00D86C83"/>
    <w:rsid w:val="00D87157"/>
    <w:rsid w:val="00D872DF"/>
    <w:rsid w:val="00D90964"/>
    <w:rsid w:val="00D909F9"/>
    <w:rsid w:val="00D919BE"/>
    <w:rsid w:val="00DA24EA"/>
    <w:rsid w:val="00DA4333"/>
    <w:rsid w:val="00DA4BF4"/>
    <w:rsid w:val="00DA5D2D"/>
    <w:rsid w:val="00DA6BE8"/>
    <w:rsid w:val="00DA7929"/>
    <w:rsid w:val="00DA7EDB"/>
    <w:rsid w:val="00DB0E2A"/>
    <w:rsid w:val="00DB4303"/>
    <w:rsid w:val="00DC217A"/>
    <w:rsid w:val="00DC3C1E"/>
    <w:rsid w:val="00DC3C4A"/>
    <w:rsid w:val="00DC3E10"/>
    <w:rsid w:val="00DC484D"/>
    <w:rsid w:val="00DC59FA"/>
    <w:rsid w:val="00DD0A90"/>
    <w:rsid w:val="00DD15AD"/>
    <w:rsid w:val="00DD1AA4"/>
    <w:rsid w:val="00DD2455"/>
    <w:rsid w:val="00DD583F"/>
    <w:rsid w:val="00DD5C54"/>
    <w:rsid w:val="00DD7E49"/>
    <w:rsid w:val="00DE02D7"/>
    <w:rsid w:val="00DE33A4"/>
    <w:rsid w:val="00DE4140"/>
    <w:rsid w:val="00DE7AD5"/>
    <w:rsid w:val="00DF4D04"/>
    <w:rsid w:val="00DF5BB2"/>
    <w:rsid w:val="00E00323"/>
    <w:rsid w:val="00E00F59"/>
    <w:rsid w:val="00E03211"/>
    <w:rsid w:val="00E0410C"/>
    <w:rsid w:val="00E05B5F"/>
    <w:rsid w:val="00E077C9"/>
    <w:rsid w:val="00E11720"/>
    <w:rsid w:val="00E12244"/>
    <w:rsid w:val="00E131CD"/>
    <w:rsid w:val="00E13A8F"/>
    <w:rsid w:val="00E16BC1"/>
    <w:rsid w:val="00E2167A"/>
    <w:rsid w:val="00E22E2F"/>
    <w:rsid w:val="00E25AC1"/>
    <w:rsid w:val="00E3075A"/>
    <w:rsid w:val="00E30786"/>
    <w:rsid w:val="00E3178B"/>
    <w:rsid w:val="00E3285E"/>
    <w:rsid w:val="00E35BEF"/>
    <w:rsid w:val="00E37FE1"/>
    <w:rsid w:val="00E44FAD"/>
    <w:rsid w:val="00E4788F"/>
    <w:rsid w:val="00E51136"/>
    <w:rsid w:val="00E51FCF"/>
    <w:rsid w:val="00E52512"/>
    <w:rsid w:val="00E53263"/>
    <w:rsid w:val="00E548CA"/>
    <w:rsid w:val="00E54A74"/>
    <w:rsid w:val="00E55766"/>
    <w:rsid w:val="00E55CCA"/>
    <w:rsid w:val="00E569FE"/>
    <w:rsid w:val="00E6134C"/>
    <w:rsid w:val="00E61D2B"/>
    <w:rsid w:val="00E64E67"/>
    <w:rsid w:val="00E71976"/>
    <w:rsid w:val="00E72A5B"/>
    <w:rsid w:val="00E752F6"/>
    <w:rsid w:val="00E81297"/>
    <w:rsid w:val="00E84646"/>
    <w:rsid w:val="00E87CE8"/>
    <w:rsid w:val="00E910E4"/>
    <w:rsid w:val="00E93CD4"/>
    <w:rsid w:val="00E94265"/>
    <w:rsid w:val="00E94401"/>
    <w:rsid w:val="00E94775"/>
    <w:rsid w:val="00E960E8"/>
    <w:rsid w:val="00E977B6"/>
    <w:rsid w:val="00EA109A"/>
    <w:rsid w:val="00EA1AE3"/>
    <w:rsid w:val="00EA27B4"/>
    <w:rsid w:val="00EA2B91"/>
    <w:rsid w:val="00EA7A3E"/>
    <w:rsid w:val="00EA7B27"/>
    <w:rsid w:val="00EB16BB"/>
    <w:rsid w:val="00EB4AB3"/>
    <w:rsid w:val="00EC00A1"/>
    <w:rsid w:val="00EC02B5"/>
    <w:rsid w:val="00ED08EA"/>
    <w:rsid w:val="00ED114F"/>
    <w:rsid w:val="00ED342D"/>
    <w:rsid w:val="00ED40CB"/>
    <w:rsid w:val="00ED6036"/>
    <w:rsid w:val="00ED70A3"/>
    <w:rsid w:val="00ED7C08"/>
    <w:rsid w:val="00EE117E"/>
    <w:rsid w:val="00EE5236"/>
    <w:rsid w:val="00EE6C8D"/>
    <w:rsid w:val="00EF30C0"/>
    <w:rsid w:val="00EF37E3"/>
    <w:rsid w:val="00EF411A"/>
    <w:rsid w:val="00EF4231"/>
    <w:rsid w:val="00EF52B5"/>
    <w:rsid w:val="00EF7B6E"/>
    <w:rsid w:val="00F0502C"/>
    <w:rsid w:val="00F0668A"/>
    <w:rsid w:val="00F102AE"/>
    <w:rsid w:val="00F110EA"/>
    <w:rsid w:val="00F14BC7"/>
    <w:rsid w:val="00F21104"/>
    <w:rsid w:val="00F247B9"/>
    <w:rsid w:val="00F2549D"/>
    <w:rsid w:val="00F264F5"/>
    <w:rsid w:val="00F26860"/>
    <w:rsid w:val="00F26C36"/>
    <w:rsid w:val="00F2781C"/>
    <w:rsid w:val="00F30058"/>
    <w:rsid w:val="00F3026E"/>
    <w:rsid w:val="00F33927"/>
    <w:rsid w:val="00F35702"/>
    <w:rsid w:val="00F35DA1"/>
    <w:rsid w:val="00F4061A"/>
    <w:rsid w:val="00F42B2C"/>
    <w:rsid w:val="00F452CF"/>
    <w:rsid w:val="00F46AF9"/>
    <w:rsid w:val="00F47C07"/>
    <w:rsid w:val="00F51F70"/>
    <w:rsid w:val="00F5340F"/>
    <w:rsid w:val="00F53631"/>
    <w:rsid w:val="00F54158"/>
    <w:rsid w:val="00F55549"/>
    <w:rsid w:val="00F55CB9"/>
    <w:rsid w:val="00F5625C"/>
    <w:rsid w:val="00F57209"/>
    <w:rsid w:val="00F62109"/>
    <w:rsid w:val="00F66AD0"/>
    <w:rsid w:val="00F70EFB"/>
    <w:rsid w:val="00F8111E"/>
    <w:rsid w:val="00F81758"/>
    <w:rsid w:val="00F84C00"/>
    <w:rsid w:val="00F85123"/>
    <w:rsid w:val="00F94243"/>
    <w:rsid w:val="00F95671"/>
    <w:rsid w:val="00F95FAC"/>
    <w:rsid w:val="00F973D8"/>
    <w:rsid w:val="00FA0801"/>
    <w:rsid w:val="00FA1792"/>
    <w:rsid w:val="00FA322B"/>
    <w:rsid w:val="00FA36DB"/>
    <w:rsid w:val="00FA4AD9"/>
    <w:rsid w:val="00FB1D54"/>
    <w:rsid w:val="00FC1BC0"/>
    <w:rsid w:val="00FC2DF8"/>
    <w:rsid w:val="00FC3F23"/>
    <w:rsid w:val="00FC44C7"/>
    <w:rsid w:val="00FC47F9"/>
    <w:rsid w:val="00FC7540"/>
    <w:rsid w:val="00FD12CC"/>
    <w:rsid w:val="00FD4D7A"/>
    <w:rsid w:val="00FD6AB9"/>
    <w:rsid w:val="00FE1D89"/>
    <w:rsid w:val="00FE35E5"/>
    <w:rsid w:val="00FE4ADD"/>
    <w:rsid w:val="00FE654D"/>
    <w:rsid w:val="00FF2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DAE8A"/>
  <w15:chartTrackingRefBased/>
  <w15:docId w15:val="{6D9C6423-7175-4DB0-9A96-6CFFC5800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qFormat/>
    <w:rsid w:val="00F5340F"/>
    <w:pPr>
      <w:keepNext/>
      <w:spacing w:before="260" w:after="0" w:line="260" w:lineRule="atLeast"/>
      <w:contextualSpacing/>
      <w:outlineLvl w:val="0"/>
    </w:pPr>
    <w:rPr>
      <w:rFonts w:ascii="Georgia" w:eastAsia="Times New Roman" w:hAnsi="Georgia" w:cs="Arial"/>
      <w:b/>
      <w:bCs/>
      <w:szCs w:val="32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F5340F"/>
    <w:rPr>
      <w:rFonts w:ascii="Georgia" w:eastAsia="Times New Roman" w:hAnsi="Georgia" w:cs="Arial"/>
      <w:b/>
      <w:bCs/>
      <w:szCs w:val="32"/>
      <w:lang w:eastAsia="da-DK"/>
    </w:rPr>
  </w:style>
  <w:style w:type="character" w:styleId="Kommentarhenvisning">
    <w:name w:val="annotation reference"/>
    <w:basedOn w:val="Standardskrifttypeiafsnit"/>
    <w:uiPriority w:val="99"/>
    <w:semiHidden/>
    <w:rsid w:val="00F5340F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rsid w:val="00F5340F"/>
    <w:pPr>
      <w:spacing w:after="0" w:line="240" w:lineRule="auto"/>
    </w:pPr>
    <w:rPr>
      <w:rFonts w:ascii="Georgia" w:eastAsia="Times New Roman" w:hAnsi="Georgia" w:cs="Times New Roman"/>
      <w:sz w:val="20"/>
      <w:szCs w:val="20"/>
      <w:lang w:eastAsia="da-DK"/>
    </w:rPr>
  </w:style>
  <w:style w:type="character" w:customStyle="1" w:styleId="KommentartekstTegn">
    <w:name w:val="Kommentartekst Tegn"/>
    <w:basedOn w:val="Standardskrifttypeiafsnit"/>
    <w:link w:val="Kommentartekst"/>
    <w:semiHidden/>
    <w:rsid w:val="00F5340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534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5340F"/>
    <w:rPr>
      <w:rFonts w:ascii="Segoe UI" w:hAnsi="Segoe UI" w:cs="Segoe UI"/>
      <w:sz w:val="18"/>
      <w:szCs w:val="18"/>
    </w:rPr>
  </w:style>
  <w:style w:type="character" w:styleId="Fodnotehenvisning">
    <w:name w:val="footnote reference"/>
    <w:basedOn w:val="Standardskrifttypeiafsnit"/>
    <w:semiHidden/>
    <w:rsid w:val="00F5340F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link w:val="FodnotetekstTegn"/>
    <w:semiHidden/>
    <w:rsid w:val="00F5340F"/>
    <w:pPr>
      <w:spacing w:after="0" w:line="260" w:lineRule="atLeast"/>
    </w:pPr>
    <w:rPr>
      <w:rFonts w:ascii="Georgia" w:eastAsia="Times New Roman" w:hAnsi="Georgia" w:cs="Times New Roman"/>
      <w:sz w:val="18"/>
      <w:szCs w:val="20"/>
      <w:lang w:eastAsia="da-DK"/>
    </w:rPr>
  </w:style>
  <w:style w:type="character" w:customStyle="1" w:styleId="FodnotetekstTegn">
    <w:name w:val="Fodnotetekst Tegn"/>
    <w:basedOn w:val="Standardskrifttypeiafsnit"/>
    <w:link w:val="Fodnotetekst"/>
    <w:semiHidden/>
    <w:rsid w:val="00F5340F"/>
    <w:rPr>
      <w:rFonts w:ascii="Georgia" w:eastAsia="Times New Roman" w:hAnsi="Georgia" w:cs="Times New Roman"/>
      <w:sz w:val="18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F5340F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87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710E1"/>
  </w:style>
  <w:style w:type="paragraph" w:styleId="Sidefod">
    <w:name w:val="footer"/>
    <w:basedOn w:val="Normal"/>
    <w:link w:val="SidefodTegn"/>
    <w:uiPriority w:val="99"/>
    <w:unhideWhenUsed/>
    <w:rsid w:val="008710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710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2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1372</TotalTime>
  <Pages>1</Pages>
  <Words>220</Words>
  <Characters>1595</Characters>
  <Application>Microsoft Office Word</Application>
  <DocSecurity>0</DocSecurity>
  <Lines>34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Erklæring om underretning om behandling af personoplysninger i forbindelse med ansøgning om tilskud til Klima-Lavbund</dc:title>
  <dc:subject/>
  <dc:creator>Sophie Balzer Andersen</dc:creator>
  <cp:keywords/>
  <dc:description/>
  <cp:lastModifiedBy>Michael Gårde Dyhr Jensen</cp:lastModifiedBy>
  <cp:revision>12</cp:revision>
  <dcterms:created xsi:type="dcterms:W3CDTF">2021-03-01T10:41:00Z</dcterms:created>
  <dcterms:modified xsi:type="dcterms:W3CDTF">2024-11-27T10:51:00Z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