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7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60" w:firstRow="1" w:lastRow="1" w:firstColumn="0" w:lastColumn="1" w:noHBand="0" w:noVBand="0"/>
        <w:tblCaption w:val="Underretning om indsamling af oplysninger"/>
        <w:tblDescription w:val="Vi sender dig dette brev på vegne af Miljøstyrelsen for at orientere dig om, at Miljøstyrelsen har modtaget oplysninger om dig i forbindelse med kommunens ansøgning om tilskud til vandløbsrestaurering – national ordning eller i forbindelse med kommunens anmodning om udbetaling af tilskud. &#10;&#10;Efter databeskyttelsesforordningens  artikel 14 skal Miljøstyrelsen give dig følgende information, når de modtager oplysninger om dig:&#10;&#10;1. Miljøstyrelsen er den dataansvarlige – hvordan kontakter du os?&#10;2. Kontaktoplysninger på databeskyttelsesrådgiveren&#10;3. Formålene og retsgrundlaget for behandlingen af dine personoplysninger&#10;4. Kategorier af personoplysninger&#10;5. Modtagere eller kategorier af modtagere&#10;6. Overførsel til modtagere i tredjelande, herunder internationale organisationer&#10;7. Hvor dine personoplysninger stammer fra&#10;8. Opbevaring af dine personoplysninger&#10;9. Dine rettigheder&#10;10. Klage til Datatilsynet&#10;I nedenstående link finder du en uddybning af de informationer, Miljøstyrelsen skal give dig.&#10;&#10;Dette brev er alene til orientering, og sagen giver ikke umiddelbart anledning til nogen sagsbehandling i forhold til dig.&#10;&#10;Har du spørgsmål, er du velkommen til at kontakte Miljøstyrelsen. Du kan se kontaktoplysninger i linket.&#10;"/>
      </w:tblPr>
      <w:tblGrid>
        <w:gridCol w:w="7144"/>
      </w:tblGrid>
      <w:tr w:rsidR="00CC6196" w:rsidRPr="00850194" w:rsidTr="00D2609A">
        <w:trPr>
          <w:cantSplit/>
          <w:trHeight w:val="3159"/>
        </w:trPr>
        <w:tc>
          <w:tcPr>
            <w:tcW w:w="7144" w:type="dxa"/>
          </w:tcPr>
          <w:p w:rsidR="00CC6196" w:rsidRDefault="00CC6196" w:rsidP="00CC6196">
            <w:pPr>
              <w:pStyle w:val="DocumentHeading"/>
            </w:pPr>
            <w:r>
              <w:t>Underretning om indsamling af oplysninger</w:t>
            </w:r>
          </w:p>
          <w:p w:rsidR="00CC6196" w:rsidRDefault="00CC6196" w:rsidP="00CC6196"/>
          <w:p w:rsidR="00CC6196" w:rsidRDefault="00CC6196" w:rsidP="00CC6196">
            <w:pPr>
              <w:spacing w:line="240" w:lineRule="auto"/>
            </w:pPr>
          </w:p>
          <w:p w:rsidR="00CC6196" w:rsidRDefault="00CC6196" w:rsidP="00CC6196">
            <w:pPr>
              <w:spacing w:line="240" w:lineRule="auto"/>
            </w:pPr>
          </w:p>
          <w:p w:rsidR="00CC6196" w:rsidRDefault="00CC6196" w:rsidP="00CC6196">
            <w:pPr>
              <w:spacing w:line="240" w:lineRule="auto"/>
            </w:pPr>
            <w:r>
              <w:t>Vi</w:t>
            </w:r>
            <w:r w:rsidRPr="00F54BC1">
              <w:t xml:space="preserve"> sender dig dette brev </w:t>
            </w:r>
            <w:r>
              <w:t xml:space="preserve">på vegne af </w:t>
            </w:r>
            <w:r w:rsidR="00137781">
              <w:t>Styrelsen for Grøn Arealomlægning og Vandmiljø</w:t>
            </w:r>
            <w:r>
              <w:t xml:space="preserve"> </w:t>
            </w:r>
            <w:r w:rsidRPr="00F54BC1">
              <w:t xml:space="preserve">for at orientere dig om, at </w:t>
            </w:r>
            <w:r w:rsidR="00137781" w:rsidRPr="00137781">
              <w:t>Styrelsen for Grøn Arealomlægning og Vandmiljø</w:t>
            </w:r>
            <w:r w:rsidRPr="00F54BC1">
              <w:t xml:space="preserve"> </w:t>
            </w:r>
            <w:r>
              <w:t>har modtaget oplysninger om dig i forbindelse med kommunens ansøgning om tilskud til vandløbsrestaurering – national ordning</w:t>
            </w:r>
            <w:r w:rsidR="0071797A">
              <w:t xml:space="preserve"> eller</w:t>
            </w:r>
            <w:r w:rsidR="00B049DE">
              <w:t xml:space="preserve"> i forbindelse med</w:t>
            </w:r>
            <w:r w:rsidR="0071797A">
              <w:t xml:space="preserve"> kommunens anmodning o</w:t>
            </w:r>
            <w:bookmarkStart w:id="0" w:name="_GoBack"/>
            <w:bookmarkEnd w:id="0"/>
            <w:r w:rsidR="0071797A">
              <w:t>m udbetaling af tilskud</w:t>
            </w:r>
            <w:r>
              <w:t>.</w:t>
            </w:r>
            <w:r w:rsidRPr="005A016E">
              <w:t xml:space="preserve"> </w:t>
            </w:r>
          </w:p>
          <w:p w:rsidR="00CC6196" w:rsidRDefault="00CC6196" w:rsidP="00CC6196">
            <w:pPr>
              <w:spacing w:line="240" w:lineRule="auto"/>
            </w:pPr>
          </w:p>
          <w:p w:rsidR="00CC6196" w:rsidRDefault="00CC6196" w:rsidP="00CC6196">
            <w:pPr>
              <w:spacing w:line="240" w:lineRule="auto"/>
            </w:pPr>
            <w:r>
              <w:t>Efter d</w:t>
            </w:r>
            <w:r w:rsidRPr="003A1535">
              <w:t>atabeskyttelsesforordningen</w:t>
            </w:r>
            <w:r>
              <w:t>s</w:t>
            </w:r>
            <w:r w:rsidRPr="00C13C1C">
              <w:rPr>
                <w:vertAlign w:val="superscript"/>
              </w:rPr>
              <w:footnoteReference w:id="1"/>
            </w:r>
            <w:r>
              <w:t xml:space="preserve"> artikel </w:t>
            </w:r>
            <w:r w:rsidRPr="00C13C1C">
              <w:t>14</w:t>
            </w:r>
            <w:r w:rsidRPr="00E73CD6">
              <w:rPr>
                <w:color w:val="FF0000"/>
              </w:rPr>
              <w:t xml:space="preserve"> </w:t>
            </w:r>
            <w:r>
              <w:t xml:space="preserve">skal </w:t>
            </w:r>
            <w:r w:rsidR="00137781" w:rsidRPr="00137781">
              <w:t>Styrelsen for Grøn Arealomlægning og Vandmiljø</w:t>
            </w:r>
            <w:r>
              <w:t xml:space="preserve"> give dig følgende information, når de modtager oplysninger om dig</w:t>
            </w:r>
            <w:r w:rsidRPr="003A1535">
              <w:t>:</w:t>
            </w:r>
          </w:p>
          <w:p w:rsidR="00CC6196" w:rsidRPr="003A1535" w:rsidRDefault="00CC6196" w:rsidP="00CC6196">
            <w:pPr>
              <w:spacing w:line="240" w:lineRule="auto"/>
            </w:pPr>
          </w:p>
          <w:p w:rsidR="00CC6196" w:rsidRPr="00D869E8" w:rsidRDefault="00137781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137781">
              <w:t xml:space="preserve">Styrelsen for Grøn Arealomlægning og Vandmiljø </w:t>
            </w:r>
            <w:r w:rsidR="00CC6196" w:rsidRPr="00D869E8">
              <w:t xml:space="preserve">er den dataansvarlige – </w:t>
            </w:r>
            <w:r w:rsidR="00CC6196">
              <w:t>h</w:t>
            </w:r>
            <w:r w:rsidR="00CC6196" w:rsidRPr="00D869E8">
              <w:t>vordan kontakter du os</w:t>
            </w:r>
            <w:r w:rsidR="00CC6196">
              <w:t>?</w:t>
            </w:r>
          </w:p>
          <w:p w:rsidR="00CC6196" w:rsidRPr="00F54BC1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F54BC1">
              <w:t>Kontaktoplysninger på databeskyttelsesrådgiveren</w:t>
            </w:r>
          </w:p>
          <w:p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D869E8">
              <w:t>Formål</w:t>
            </w:r>
            <w:r>
              <w:t>ene</w:t>
            </w:r>
            <w:r w:rsidRPr="00D869E8">
              <w:t xml:space="preserve"> og retsgrundlag</w:t>
            </w:r>
            <w:r>
              <w:t>et</w:t>
            </w:r>
            <w:r w:rsidRPr="00D869E8">
              <w:t xml:space="preserve"> for behandlingen af dine personoplysninger</w:t>
            </w:r>
          </w:p>
          <w:p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D869E8">
              <w:t>Kategorier af personoplysninger</w:t>
            </w:r>
          </w:p>
          <w:p w:rsidR="00CC6196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F54BC1">
              <w:t>Modtagere eller kategorier af modtagere</w:t>
            </w:r>
          </w:p>
          <w:p w:rsidR="00CC6196" w:rsidRPr="0030450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304508">
              <w:t>Overførsel til modtagere i tredjelande, herunder internationale organisationer</w:t>
            </w:r>
          </w:p>
          <w:p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830249">
              <w:t>Hvor dine personoplysninger stammer fra</w:t>
            </w:r>
          </w:p>
          <w:p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D869E8">
              <w:t xml:space="preserve">Opbevaring af </w:t>
            </w:r>
            <w:r>
              <w:t xml:space="preserve">dine </w:t>
            </w:r>
            <w:r w:rsidRPr="00D869E8">
              <w:t>personoplysninger</w:t>
            </w:r>
          </w:p>
          <w:p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D869E8">
              <w:t>Dine rettigheder</w:t>
            </w:r>
          </w:p>
          <w:p w:rsidR="00CC6196" w:rsidRPr="00D869E8" w:rsidRDefault="00CC6196" w:rsidP="00CC6196">
            <w:pPr>
              <w:pStyle w:val="Listeafsnit"/>
              <w:numPr>
                <w:ilvl w:val="0"/>
                <w:numId w:val="1"/>
              </w:numPr>
              <w:spacing w:after="200" w:line="240" w:lineRule="auto"/>
            </w:pPr>
            <w:r w:rsidRPr="00D869E8">
              <w:t>Klage til Datatilsynet</w:t>
            </w:r>
          </w:p>
          <w:p w:rsidR="00CC6196" w:rsidRDefault="00CC6196" w:rsidP="00CC6196">
            <w:pPr>
              <w:spacing w:line="240" w:lineRule="auto"/>
            </w:pPr>
            <w:r>
              <w:t>I nedenstående link</w:t>
            </w:r>
            <w:r>
              <w:rPr>
                <w:i/>
                <w:color w:val="FF0000"/>
              </w:rPr>
              <w:t xml:space="preserve"> </w:t>
            </w:r>
            <w:r>
              <w:t xml:space="preserve">finder du en uddybning af de informationer, </w:t>
            </w:r>
            <w:r w:rsidR="00137781" w:rsidRPr="00137781">
              <w:t xml:space="preserve">Styrelsen for Grøn Arealomlægning og Vandmiljø </w:t>
            </w:r>
            <w:r>
              <w:t>skal give dig.</w:t>
            </w:r>
          </w:p>
          <w:p w:rsidR="00CC6196" w:rsidRPr="00F54BC1" w:rsidRDefault="00CC6196" w:rsidP="00CC6196">
            <w:pPr>
              <w:spacing w:line="240" w:lineRule="auto"/>
              <w:rPr>
                <w:i/>
                <w:color w:val="FF0000"/>
              </w:rPr>
            </w:pPr>
          </w:p>
          <w:p w:rsidR="00CC6196" w:rsidRDefault="00CC6196" w:rsidP="00CC6196">
            <w:pPr>
              <w:spacing w:line="240" w:lineRule="auto"/>
            </w:pPr>
            <w:r w:rsidRPr="00F54BC1">
              <w:t>Dette brev er alene til orientering, og sagen giver ikke umiddelbart anledning til nogen sagsbehandling i forhold til dig.</w:t>
            </w:r>
          </w:p>
          <w:p w:rsidR="00CC6196" w:rsidRPr="00F54BC1" w:rsidRDefault="00CC6196" w:rsidP="00CC6196">
            <w:pPr>
              <w:spacing w:line="240" w:lineRule="auto"/>
            </w:pPr>
          </w:p>
          <w:p w:rsidR="00CC6196" w:rsidRPr="003A1535" w:rsidRDefault="00CC6196" w:rsidP="00CC6196">
            <w:pPr>
              <w:spacing w:line="240" w:lineRule="auto"/>
            </w:pPr>
            <w:r w:rsidRPr="00F54BC1">
              <w:t>Har du spørgsmål, er du velkommen til at kontak</w:t>
            </w:r>
            <w:r>
              <w:t xml:space="preserve">te </w:t>
            </w:r>
            <w:r w:rsidR="00137781" w:rsidRPr="00137781">
              <w:t>Styrelsen for Grøn Arealomlægning og Vandmiljø</w:t>
            </w:r>
            <w:r>
              <w:t>. Du kan se kontaktoplysninger i linket.</w:t>
            </w:r>
          </w:p>
          <w:p w:rsidR="00CC6196" w:rsidRDefault="00CC6196" w:rsidP="00CC6196"/>
          <w:p w:rsidR="00CC6196" w:rsidRPr="00850194" w:rsidRDefault="00CC6196" w:rsidP="00CC6196">
            <w:pPr>
              <w:rPr>
                <w:rFonts w:cs="Arial"/>
                <w:szCs w:val="22"/>
              </w:rPr>
            </w:pPr>
          </w:p>
        </w:tc>
      </w:tr>
    </w:tbl>
    <w:p w:rsidR="0012375D" w:rsidRPr="000D1F87" w:rsidRDefault="00C60FD3" w:rsidP="00CC6196">
      <w:pPr>
        <w:pStyle w:val="DocumentHeading"/>
        <w:rPr>
          <w:b w:val="0"/>
          <w:color w:val="FF0000"/>
          <w:sz w:val="20"/>
          <w:szCs w:val="20"/>
        </w:rPr>
      </w:pPr>
      <w:hyperlink r:id="rId7" w:history="1">
        <w:r w:rsidR="00E25542" w:rsidRPr="000D1F87">
          <w:rPr>
            <w:rStyle w:val="Hyperlink"/>
            <w:sz w:val="20"/>
            <w:szCs w:val="20"/>
            <w:lang w:eastAsia="en-US"/>
          </w:rPr>
          <w:t>https://mst.dk/service/om-miljoestyrelsen/miljoestyrelsens-persondatapolitik/vandloebsrestaurering-lodsejere/</w:t>
        </w:r>
      </w:hyperlink>
    </w:p>
    <w:sectPr w:rsidR="0012375D" w:rsidRPr="000D1F8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FD3" w:rsidRDefault="00C60FD3" w:rsidP="00CC6196">
      <w:pPr>
        <w:spacing w:line="240" w:lineRule="auto"/>
      </w:pPr>
      <w:r>
        <w:separator/>
      </w:r>
    </w:p>
  </w:endnote>
  <w:endnote w:type="continuationSeparator" w:id="0">
    <w:p w:rsidR="00C60FD3" w:rsidRDefault="00C60FD3" w:rsidP="00CC61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FD3" w:rsidRDefault="00C60FD3" w:rsidP="00CC6196">
      <w:pPr>
        <w:spacing w:line="240" w:lineRule="auto"/>
      </w:pPr>
      <w:r>
        <w:separator/>
      </w:r>
    </w:p>
  </w:footnote>
  <w:footnote w:type="continuationSeparator" w:id="0">
    <w:p w:rsidR="00C60FD3" w:rsidRDefault="00C60FD3" w:rsidP="00CC6196">
      <w:pPr>
        <w:spacing w:line="240" w:lineRule="auto"/>
      </w:pPr>
      <w:r>
        <w:continuationSeparator/>
      </w:r>
    </w:p>
  </w:footnote>
  <w:footnote w:id="1">
    <w:p w:rsidR="00CC6196" w:rsidRDefault="00CC6196" w:rsidP="00CC6196">
      <w:pPr>
        <w:pStyle w:val="Fodnotetekst"/>
      </w:pPr>
      <w:r>
        <w:rPr>
          <w:rStyle w:val="Fodnotehenvisning"/>
        </w:rPr>
        <w:footnoteRef/>
      </w:r>
      <w:r>
        <w:t xml:space="preserve"> Europa-Parlamentets og Rådets forordning (EU) 2016/679 af 27. april 2016 om beskyttelse af fysiske personer i forbindelse med behandling af personoplysninger og om fri udveksling af sådanne oplysninger og om ophævelse af direktiv 95/46/EF. Af artikel 14, stk. 1, fremgår det, at den dataansvarlige skal give den registrerede en række oplysninger, når personoplysninger ikke indsamles hos den registrerede.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84DA4"/>
    <w:multiLevelType w:val="hybridMultilevel"/>
    <w:tmpl w:val="BD9A5E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3-07-06T10:21:08.8067042+02:00&quot;,&quot;Checksum&quot;:&quot;b5b32b193f5cf83a29fcb42a58c4fa44&quot;,&quot;IsAccessible&quot;:true,&quot;Settings&quot;:{&quot;CreatePdfUa&quot;:2}}"/>
    <w:docVar w:name="Encrypted_CloudStatistics_StoryID" w:val="I8HaruslEBjfN/R4250/8C36tuO+dx9yg0XTHUlOJauhKCHFEXO6d4M1pqeuF/Pn"/>
  </w:docVars>
  <w:rsids>
    <w:rsidRoot w:val="00CC6196"/>
    <w:rsid w:val="00000DC3"/>
    <w:rsid w:val="00001D30"/>
    <w:rsid w:val="00004300"/>
    <w:rsid w:val="00004AAB"/>
    <w:rsid w:val="000075FC"/>
    <w:rsid w:val="000116E3"/>
    <w:rsid w:val="00011BB3"/>
    <w:rsid w:val="00017580"/>
    <w:rsid w:val="00017F4D"/>
    <w:rsid w:val="00021882"/>
    <w:rsid w:val="00022CEA"/>
    <w:rsid w:val="000246AB"/>
    <w:rsid w:val="000254E1"/>
    <w:rsid w:val="000269CF"/>
    <w:rsid w:val="00040ED6"/>
    <w:rsid w:val="00040F1A"/>
    <w:rsid w:val="00041DF8"/>
    <w:rsid w:val="00043FB0"/>
    <w:rsid w:val="00044DD1"/>
    <w:rsid w:val="0005014E"/>
    <w:rsid w:val="000523A6"/>
    <w:rsid w:val="00053AC5"/>
    <w:rsid w:val="00054F14"/>
    <w:rsid w:val="00060333"/>
    <w:rsid w:val="00061DE4"/>
    <w:rsid w:val="00062229"/>
    <w:rsid w:val="00066800"/>
    <w:rsid w:val="00066A57"/>
    <w:rsid w:val="000701B5"/>
    <w:rsid w:val="00070305"/>
    <w:rsid w:val="0007387C"/>
    <w:rsid w:val="0007472C"/>
    <w:rsid w:val="00074E08"/>
    <w:rsid w:val="00076B69"/>
    <w:rsid w:val="00083B8C"/>
    <w:rsid w:val="00085976"/>
    <w:rsid w:val="00094148"/>
    <w:rsid w:val="000A1303"/>
    <w:rsid w:val="000A669D"/>
    <w:rsid w:val="000A79A7"/>
    <w:rsid w:val="000B2221"/>
    <w:rsid w:val="000B5311"/>
    <w:rsid w:val="000B56F6"/>
    <w:rsid w:val="000B654B"/>
    <w:rsid w:val="000C0879"/>
    <w:rsid w:val="000C1C41"/>
    <w:rsid w:val="000C2D08"/>
    <w:rsid w:val="000C5811"/>
    <w:rsid w:val="000C7515"/>
    <w:rsid w:val="000D0E7F"/>
    <w:rsid w:val="000D1B0F"/>
    <w:rsid w:val="000D1F87"/>
    <w:rsid w:val="000D27AE"/>
    <w:rsid w:val="000D30BA"/>
    <w:rsid w:val="000D4120"/>
    <w:rsid w:val="000D4964"/>
    <w:rsid w:val="000D4E1A"/>
    <w:rsid w:val="000D6334"/>
    <w:rsid w:val="000E06FF"/>
    <w:rsid w:val="000E3611"/>
    <w:rsid w:val="000E6DBC"/>
    <w:rsid w:val="000F00C8"/>
    <w:rsid w:val="000F285E"/>
    <w:rsid w:val="000F4AB6"/>
    <w:rsid w:val="000F5F8D"/>
    <w:rsid w:val="000F759A"/>
    <w:rsid w:val="001003C1"/>
    <w:rsid w:val="00102BC8"/>
    <w:rsid w:val="00103679"/>
    <w:rsid w:val="00103FB1"/>
    <w:rsid w:val="00105C8A"/>
    <w:rsid w:val="00110820"/>
    <w:rsid w:val="0011381D"/>
    <w:rsid w:val="00116ECD"/>
    <w:rsid w:val="0011777E"/>
    <w:rsid w:val="00120DFF"/>
    <w:rsid w:val="00121649"/>
    <w:rsid w:val="00121EE7"/>
    <w:rsid w:val="001227F3"/>
    <w:rsid w:val="00122FA4"/>
    <w:rsid w:val="001267B6"/>
    <w:rsid w:val="00137781"/>
    <w:rsid w:val="00141AFC"/>
    <w:rsid w:val="00142E68"/>
    <w:rsid w:val="001431F3"/>
    <w:rsid w:val="00143370"/>
    <w:rsid w:val="00153299"/>
    <w:rsid w:val="00153E99"/>
    <w:rsid w:val="00154E35"/>
    <w:rsid w:val="0015597C"/>
    <w:rsid w:val="001568C4"/>
    <w:rsid w:val="0015742A"/>
    <w:rsid w:val="00165D19"/>
    <w:rsid w:val="001660BF"/>
    <w:rsid w:val="00167587"/>
    <w:rsid w:val="0017070E"/>
    <w:rsid w:val="0017263C"/>
    <w:rsid w:val="00173050"/>
    <w:rsid w:val="00177A5A"/>
    <w:rsid w:val="00183A95"/>
    <w:rsid w:val="00185446"/>
    <w:rsid w:val="00190515"/>
    <w:rsid w:val="001914BE"/>
    <w:rsid w:val="00195DFC"/>
    <w:rsid w:val="001968D6"/>
    <w:rsid w:val="001A071E"/>
    <w:rsid w:val="001A322A"/>
    <w:rsid w:val="001B3170"/>
    <w:rsid w:val="001B32F5"/>
    <w:rsid w:val="001B3F31"/>
    <w:rsid w:val="001B4733"/>
    <w:rsid w:val="001B6093"/>
    <w:rsid w:val="001B7720"/>
    <w:rsid w:val="001C09A3"/>
    <w:rsid w:val="001C5623"/>
    <w:rsid w:val="001C5C45"/>
    <w:rsid w:val="001C6151"/>
    <w:rsid w:val="001D1B83"/>
    <w:rsid w:val="001D32B4"/>
    <w:rsid w:val="001D3CDD"/>
    <w:rsid w:val="001D4468"/>
    <w:rsid w:val="001D67C0"/>
    <w:rsid w:val="001D690E"/>
    <w:rsid w:val="001E2B5D"/>
    <w:rsid w:val="001F00BA"/>
    <w:rsid w:val="001F054B"/>
    <w:rsid w:val="001F3F18"/>
    <w:rsid w:val="00201CF9"/>
    <w:rsid w:val="0020591B"/>
    <w:rsid w:val="00206F98"/>
    <w:rsid w:val="00213135"/>
    <w:rsid w:val="00217165"/>
    <w:rsid w:val="0022487E"/>
    <w:rsid w:val="00225A12"/>
    <w:rsid w:val="00226BF0"/>
    <w:rsid w:val="0022753F"/>
    <w:rsid w:val="00232FCC"/>
    <w:rsid w:val="00233B89"/>
    <w:rsid w:val="00236A8C"/>
    <w:rsid w:val="00236C48"/>
    <w:rsid w:val="002424DE"/>
    <w:rsid w:val="00242C02"/>
    <w:rsid w:val="00243036"/>
    <w:rsid w:val="00243802"/>
    <w:rsid w:val="002450F1"/>
    <w:rsid w:val="00245972"/>
    <w:rsid w:val="00246654"/>
    <w:rsid w:val="00250E49"/>
    <w:rsid w:val="00253714"/>
    <w:rsid w:val="00254312"/>
    <w:rsid w:val="00261811"/>
    <w:rsid w:val="00263DC5"/>
    <w:rsid w:val="00265B06"/>
    <w:rsid w:val="00265BCF"/>
    <w:rsid w:val="002718B9"/>
    <w:rsid w:val="00272B84"/>
    <w:rsid w:val="00272F92"/>
    <w:rsid w:val="002754FD"/>
    <w:rsid w:val="00280278"/>
    <w:rsid w:val="002818F6"/>
    <w:rsid w:val="00281E4D"/>
    <w:rsid w:val="0028264D"/>
    <w:rsid w:val="00286084"/>
    <w:rsid w:val="00286883"/>
    <w:rsid w:val="002878C2"/>
    <w:rsid w:val="00290DFC"/>
    <w:rsid w:val="00291439"/>
    <w:rsid w:val="00293B19"/>
    <w:rsid w:val="002942ED"/>
    <w:rsid w:val="00295085"/>
    <w:rsid w:val="00295EA6"/>
    <w:rsid w:val="00297322"/>
    <w:rsid w:val="002A0196"/>
    <w:rsid w:val="002A06FF"/>
    <w:rsid w:val="002A281E"/>
    <w:rsid w:val="002A4ED9"/>
    <w:rsid w:val="002B0F58"/>
    <w:rsid w:val="002B2B67"/>
    <w:rsid w:val="002B5B98"/>
    <w:rsid w:val="002B5FC8"/>
    <w:rsid w:val="002B66B9"/>
    <w:rsid w:val="002B69C5"/>
    <w:rsid w:val="002C0197"/>
    <w:rsid w:val="002C0F4C"/>
    <w:rsid w:val="002C275D"/>
    <w:rsid w:val="002C34DD"/>
    <w:rsid w:val="002C6F3F"/>
    <w:rsid w:val="002C763B"/>
    <w:rsid w:val="002D1BF0"/>
    <w:rsid w:val="002D1ED4"/>
    <w:rsid w:val="002D221C"/>
    <w:rsid w:val="002D24FD"/>
    <w:rsid w:val="002D5BF7"/>
    <w:rsid w:val="002D6DF2"/>
    <w:rsid w:val="002E0378"/>
    <w:rsid w:val="002E071F"/>
    <w:rsid w:val="002E3CB0"/>
    <w:rsid w:val="002E481A"/>
    <w:rsid w:val="002E5E67"/>
    <w:rsid w:val="00302F67"/>
    <w:rsid w:val="003031F4"/>
    <w:rsid w:val="0030573B"/>
    <w:rsid w:val="00312417"/>
    <w:rsid w:val="003130EC"/>
    <w:rsid w:val="003152B2"/>
    <w:rsid w:val="00320ADD"/>
    <w:rsid w:val="00321299"/>
    <w:rsid w:val="00322773"/>
    <w:rsid w:val="00325718"/>
    <w:rsid w:val="00325BB1"/>
    <w:rsid w:val="00325E09"/>
    <w:rsid w:val="0032623A"/>
    <w:rsid w:val="003275AB"/>
    <w:rsid w:val="00327EFE"/>
    <w:rsid w:val="003329AB"/>
    <w:rsid w:val="00336F53"/>
    <w:rsid w:val="00340A45"/>
    <w:rsid w:val="003413B2"/>
    <w:rsid w:val="003425A5"/>
    <w:rsid w:val="003433F8"/>
    <w:rsid w:val="00345E67"/>
    <w:rsid w:val="00346501"/>
    <w:rsid w:val="00351F47"/>
    <w:rsid w:val="00354A94"/>
    <w:rsid w:val="0035663A"/>
    <w:rsid w:val="00356A54"/>
    <w:rsid w:val="00360BC3"/>
    <w:rsid w:val="00361D83"/>
    <w:rsid w:val="00362807"/>
    <w:rsid w:val="00363155"/>
    <w:rsid w:val="003663D5"/>
    <w:rsid w:val="003722EC"/>
    <w:rsid w:val="003724A8"/>
    <w:rsid w:val="003737B1"/>
    <w:rsid w:val="00373CD6"/>
    <w:rsid w:val="00374900"/>
    <w:rsid w:val="00375DED"/>
    <w:rsid w:val="00376852"/>
    <w:rsid w:val="00377981"/>
    <w:rsid w:val="003822B6"/>
    <w:rsid w:val="00386A09"/>
    <w:rsid w:val="00390743"/>
    <w:rsid w:val="00391761"/>
    <w:rsid w:val="00393010"/>
    <w:rsid w:val="00395DD1"/>
    <w:rsid w:val="0039616B"/>
    <w:rsid w:val="003A2FCA"/>
    <w:rsid w:val="003A3908"/>
    <w:rsid w:val="003B3A02"/>
    <w:rsid w:val="003B6516"/>
    <w:rsid w:val="003C4650"/>
    <w:rsid w:val="003C5ECD"/>
    <w:rsid w:val="003C666F"/>
    <w:rsid w:val="003D099E"/>
    <w:rsid w:val="003D7C5B"/>
    <w:rsid w:val="003E2041"/>
    <w:rsid w:val="003E2148"/>
    <w:rsid w:val="003E28C9"/>
    <w:rsid w:val="003E32EE"/>
    <w:rsid w:val="003E5CD2"/>
    <w:rsid w:val="003E6575"/>
    <w:rsid w:val="003E6728"/>
    <w:rsid w:val="003F2E1B"/>
    <w:rsid w:val="003F37EA"/>
    <w:rsid w:val="003F4A5D"/>
    <w:rsid w:val="003F6083"/>
    <w:rsid w:val="003F7D79"/>
    <w:rsid w:val="0040106E"/>
    <w:rsid w:val="00402022"/>
    <w:rsid w:val="004024A6"/>
    <w:rsid w:val="00403254"/>
    <w:rsid w:val="0040545B"/>
    <w:rsid w:val="00405BCE"/>
    <w:rsid w:val="0041760B"/>
    <w:rsid w:val="00422F76"/>
    <w:rsid w:val="004265DB"/>
    <w:rsid w:val="00426E65"/>
    <w:rsid w:val="00427F06"/>
    <w:rsid w:val="004304B5"/>
    <w:rsid w:val="004330FB"/>
    <w:rsid w:val="004350E3"/>
    <w:rsid w:val="0043585B"/>
    <w:rsid w:val="00436DB2"/>
    <w:rsid w:val="00437B75"/>
    <w:rsid w:val="0044143F"/>
    <w:rsid w:val="00442050"/>
    <w:rsid w:val="0044716A"/>
    <w:rsid w:val="00450F18"/>
    <w:rsid w:val="00451638"/>
    <w:rsid w:val="00453F06"/>
    <w:rsid w:val="00454364"/>
    <w:rsid w:val="004551B4"/>
    <w:rsid w:val="0045664B"/>
    <w:rsid w:val="00462797"/>
    <w:rsid w:val="00463F45"/>
    <w:rsid w:val="0046435C"/>
    <w:rsid w:val="0046702E"/>
    <w:rsid w:val="004723D6"/>
    <w:rsid w:val="00473F9E"/>
    <w:rsid w:val="0047506B"/>
    <w:rsid w:val="00475AFF"/>
    <w:rsid w:val="0047624D"/>
    <w:rsid w:val="00476FB3"/>
    <w:rsid w:val="00480080"/>
    <w:rsid w:val="0048106C"/>
    <w:rsid w:val="004911AC"/>
    <w:rsid w:val="00492B8B"/>
    <w:rsid w:val="00492CEC"/>
    <w:rsid w:val="004933B3"/>
    <w:rsid w:val="00493471"/>
    <w:rsid w:val="004947ED"/>
    <w:rsid w:val="00495F25"/>
    <w:rsid w:val="004972BC"/>
    <w:rsid w:val="00497E66"/>
    <w:rsid w:val="004A01CC"/>
    <w:rsid w:val="004A06AE"/>
    <w:rsid w:val="004A165A"/>
    <w:rsid w:val="004A1F95"/>
    <w:rsid w:val="004A376F"/>
    <w:rsid w:val="004A5A99"/>
    <w:rsid w:val="004B031F"/>
    <w:rsid w:val="004B0E71"/>
    <w:rsid w:val="004B56E5"/>
    <w:rsid w:val="004B785B"/>
    <w:rsid w:val="004C764E"/>
    <w:rsid w:val="004D22CF"/>
    <w:rsid w:val="004D2BAC"/>
    <w:rsid w:val="004D323E"/>
    <w:rsid w:val="004D6635"/>
    <w:rsid w:val="004D72FC"/>
    <w:rsid w:val="004D766D"/>
    <w:rsid w:val="004E44A4"/>
    <w:rsid w:val="004E5DAE"/>
    <w:rsid w:val="004F20E7"/>
    <w:rsid w:val="004F29F7"/>
    <w:rsid w:val="004F5270"/>
    <w:rsid w:val="004F5FCE"/>
    <w:rsid w:val="004F6458"/>
    <w:rsid w:val="004F69EA"/>
    <w:rsid w:val="005005CC"/>
    <w:rsid w:val="00502595"/>
    <w:rsid w:val="00503510"/>
    <w:rsid w:val="00504D37"/>
    <w:rsid w:val="00506EA8"/>
    <w:rsid w:val="00510800"/>
    <w:rsid w:val="00510BDF"/>
    <w:rsid w:val="00512B47"/>
    <w:rsid w:val="00512EB2"/>
    <w:rsid w:val="00527F2F"/>
    <w:rsid w:val="00530671"/>
    <w:rsid w:val="0053204B"/>
    <w:rsid w:val="0053247F"/>
    <w:rsid w:val="005325EE"/>
    <w:rsid w:val="00535138"/>
    <w:rsid w:val="00541AA0"/>
    <w:rsid w:val="00542B73"/>
    <w:rsid w:val="00545555"/>
    <w:rsid w:val="00547B8E"/>
    <w:rsid w:val="00556FDB"/>
    <w:rsid w:val="00557398"/>
    <w:rsid w:val="00562AD9"/>
    <w:rsid w:val="00570A94"/>
    <w:rsid w:val="005716F2"/>
    <w:rsid w:val="00572C15"/>
    <w:rsid w:val="00575844"/>
    <w:rsid w:val="00575CE3"/>
    <w:rsid w:val="00576C50"/>
    <w:rsid w:val="005777DD"/>
    <w:rsid w:val="00580B5B"/>
    <w:rsid w:val="00585D85"/>
    <w:rsid w:val="00590064"/>
    <w:rsid w:val="00591646"/>
    <w:rsid w:val="0059397C"/>
    <w:rsid w:val="00594584"/>
    <w:rsid w:val="00594D00"/>
    <w:rsid w:val="00594EEB"/>
    <w:rsid w:val="005957AB"/>
    <w:rsid w:val="005A4AAD"/>
    <w:rsid w:val="005A5767"/>
    <w:rsid w:val="005A613D"/>
    <w:rsid w:val="005A7F5B"/>
    <w:rsid w:val="005B381B"/>
    <w:rsid w:val="005B3822"/>
    <w:rsid w:val="005B675A"/>
    <w:rsid w:val="005C3303"/>
    <w:rsid w:val="005C49D8"/>
    <w:rsid w:val="005C5EE3"/>
    <w:rsid w:val="005C68BB"/>
    <w:rsid w:val="005C6D68"/>
    <w:rsid w:val="005C6E33"/>
    <w:rsid w:val="005D1CDD"/>
    <w:rsid w:val="005D2FD8"/>
    <w:rsid w:val="005D664B"/>
    <w:rsid w:val="005D6745"/>
    <w:rsid w:val="005D6E09"/>
    <w:rsid w:val="005E2094"/>
    <w:rsid w:val="005E2522"/>
    <w:rsid w:val="005E2D1B"/>
    <w:rsid w:val="005E7D96"/>
    <w:rsid w:val="005F7563"/>
    <w:rsid w:val="00603255"/>
    <w:rsid w:val="00603439"/>
    <w:rsid w:val="00603E9E"/>
    <w:rsid w:val="00604C76"/>
    <w:rsid w:val="006077FF"/>
    <w:rsid w:val="00611CD1"/>
    <w:rsid w:val="00612E39"/>
    <w:rsid w:val="006149FD"/>
    <w:rsid w:val="006161B1"/>
    <w:rsid w:val="0062287B"/>
    <w:rsid w:val="006228A1"/>
    <w:rsid w:val="00635C4F"/>
    <w:rsid w:val="00636050"/>
    <w:rsid w:val="006403F5"/>
    <w:rsid w:val="006416D5"/>
    <w:rsid w:val="00642E34"/>
    <w:rsid w:val="00645CDB"/>
    <w:rsid w:val="00646BDC"/>
    <w:rsid w:val="00647C21"/>
    <w:rsid w:val="00647DB2"/>
    <w:rsid w:val="00653823"/>
    <w:rsid w:val="00655236"/>
    <w:rsid w:val="00663C11"/>
    <w:rsid w:val="00664CD2"/>
    <w:rsid w:val="00682CC3"/>
    <w:rsid w:val="006858B1"/>
    <w:rsid w:val="00685D9A"/>
    <w:rsid w:val="00695B1E"/>
    <w:rsid w:val="006966B6"/>
    <w:rsid w:val="006A2DDB"/>
    <w:rsid w:val="006A5904"/>
    <w:rsid w:val="006A633C"/>
    <w:rsid w:val="006B380A"/>
    <w:rsid w:val="006B5104"/>
    <w:rsid w:val="006B68EF"/>
    <w:rsid w:val="006C0042"/>
    <w:rsid w:val="006C0872"/>
    <w:rsid w:val="006C1D78"/>
    <w:rsid w:val="006C1F5E"/>
    <w:rsid w:val="006C2D69"/>
    <w:rsid w:val="006C5273"/>
    <w:rsid w:val="006D219F"/>
    <w:rsid w:val="006D2522"/>
    <w:rsid w:val="006D26FF"/>
    <w:rsid w:val="006D328F"/>
    <w:rsid w:val="006D36A9"/>
    <w:rsid w:val="006D40FE"/>
    <w:rsid w:val="006D58E6"/>
    <w:rsid w:val="006D6BE8"/>
    <w:rsid w:val="006E0238"/>
    <w:rsid w:val="006E2E7A"/>
    <w:rsid w:val="006E4E19"/>
    <w:rsid w:val="006E6626"/>
    <w:rsid w:val="006E6C7D"/>
    <w:rsid w:val="006E754E"/>
    <w:rsid w:val="006E75FE"/>
    <w:rsid w:val="006F5CE2"/>
    <w:rsid w:val="006F65FD"/>
    <w:rsid w:val="00700901"/>
    <w:rsid w:val="007057B2"/>
    <w:rsid w:val="007105F0"/>
    <w:rsid w:val="00712778"/>
    <w:rsid w:val="0071624A"/>
    <w:rsid w:val="0071797A"/>
    <w:rsid w:val="00717B7F"/>
    <w:rsid w:val="00717E68"/>
    <w:rsid w:val="00721673"/>
    <w:rsid w:val="0072176A"/>
    <w:rsid w:val="00723B0B"/>
    <w:rsid w:val="007255C0"/>
    <w:rsid w:val="00735AAC"/>
    <w:rsid w:val="00737956"/>
    <w:rsid w:val="00740358"/>
    <w:rsid w:val="00745064"/>
    <w:rsid w:val="00745C31"/>
    <w:rsid w:val="0074785F"/>
    <w:rsid w:val="00751B8A"/>
    <w:rsid w:val="00752C0D"/>
    <w:rsid w:val="00754C4D"/>
    <w:rsid w:val="00754D10"/>
    <w:rsid w:val="00757022"/>
    <w:rsid w:val="007613E7"/>
    <w:rsid w:val="007678A6"/>
    <w:rsid w:val="00770BBE"/>
    <w:rsid w:val="007710F1"/>
    <w:rsid w:val="0077161B"/>
    <w:rsid w:val="0077405C"/>
    <w:rsid w:val="00774FE5"/>
    <w:rsid w:val="00775271"/>
    <w:rsid w:val="00776064"/>
    <w:rsid w:val="0078087F"/>
    <w:rsid w:val="007808C1"/>
    <w:rsid w:val="00785786"/>
    <w:rsid w:val="00786104"/>
    <w:rsid w:val="0078612F"/>
    <w:rsid w:val="00790D7B"/>
    <w:rsid w:val="007962EF"/>
    <w:rsid w:val="007A0091"/>
    <w:rsid w:val="007A3E68"/>
    <w:rsid w:val="007A5A3F"/>
    <w:rsid w:val="007B14DA"/>
    <w:rsid w:val="007B6AD9"/>
    <w:rsid w:val="007C114E"/>
    <w:rsid w:val="007C46EB"/>
    <w:rsid w:val="007C5EFB"/>
    <w:rsid w:val="007C6D4B"/>
    <w:rsid w:val="007C7E5B"/>
    <w:rsid w:val="007D05FF"/>
    <w:rsid w:val="007D3266"/>
    <w:rsid w:val="007D358A"/>
    <w:rsid w:val="007D48E2"/>
    <w:rsid w:val="007E4B71"/>
    <w:rsid w:val="007F1085"/>
    <w:rsid w:val="007F34EA"/>
    <w:rsid w:val="007F3BF2"/>
    <w:rsid w:val="007F689F"/>
    <w:rsid w:val="0080322E"/>
    <w:rsid w:val="008036D3"/>
    <w:rsid w:val="00804B92"/>
    <w:rsid w:val="00805AD8"/>
    <w:rsid w:val="00805FA2"/>
    <w:rsid w:val="00806251"/>
    <w:rsid w:val="00811D45"/>
    <w:rsid w:val="0081469F"/>
    <w:rsid w:val="0081580A"/>
    <w:rsid w:val="00816FE7"/>
    <w:rsid w:val="0081720D"/>
    <w:rsid w:val="00822529"/>
    <w:rsid w:val="0082514B"/>
    <w:rsid w:val="0082699F"/>
    <w:rsid w:val="00827DBD"/>
    <w:rsid w:val="00834618"/>
    <w:rsid w:val="0084259E"/>
    <w:rsid w:val="008427E7"/>
    <w:rsid w:val="0084324C"/>
    <w:rsid w:val="008516B8"/>
    <w:rsid w:val="00862C84"/>
    <w:rsid w:val="00865FFE"/>
    <w:rsid w:val="0087184B"/>
    <w:rsid w:val="00873EE7"/>
    <w:rsid w:val="00876A25"/>
    <w:rsid w:val="008810F1"/>
    <w:rsid w:val="00882080"/>
    <w:rsid w:val="00884128"/>
    <w:rsid w:val="0088486E"/>
    <w:rsid w:val="0089011F"/>
    <w:rsid w:val="008943E5"/>
    <w:rsid w:val="00895C71"/>
    <w:rsid w:val="00896193"/>
    <w:rsid w:val="00896825"/>
    <w:rsid w:val="008969F8"/>
    <w:rsid w:val="008A0565"/>
    <w:rsid w:val="008A065B"/>
    <w:rsid w:val="008A0B54"/>
    <w:rsid w:val="008A12B5"/>
    <w:rsid w:val="008A388C"/>
    <w:rsid w:val="008A3ED3"/>
    <w:rsid w:val="008A4703"/>
    <w:rsid w:val="008A5FF3"/>
    <w:rsid w:val="008A6A42"/>
    <w:rsid w:val="008B6A8C"/>
    <w:rsid w:val="008B6B38"/>
    <w:rsid w:val="008C35B9"/>
    <w:rsid w:val="008C4E72"/>
    <w:rsid w:val="008C56EE"/>
    <w:rsid w:val="008C5CB0"/>
    <w:rsid w:val="008C6963"/>
    <w:rsid w:val="008D0450"/>
    <w:rsid w:val="008D5A7F"/>
    <w:rsid w:val="008D6A0E"/>
    <w:rsid w:val="008E0296"/>
    <w:rsid w:val="008E0A7C"/>
    <w:rsid w:val="008E219F"/>
    <w:rsid w:val="008E65BC"/>
    <w:rsid w:val="008F1990"/>
    <w:rsid w:val="008F44CC"/>
    <w:rsid w:val="008F4AD7"/>
    <w:rsid w:val="008F4C8E"/>
    <w:rsid w:val="009051D9"/>
    <w:rsid w:val="0091195C"/>
    <w:rsid w:val="009139D7"/>
    <w:rsid w:val="00913B52"/>
    <w:rsid w:val="00914719"/>
    <w:rsid w:val="00920735"/>
    <w:rsid w:val="0092390E"/>
    <w:rsid w:val="00930FD2"/>
    <w:rsid w:val="009313E0"/>
    <w:rsid w:val="00942A01"/>
    <w:rsid w:val="00943509"/>
    <w:rsid w:val="009435CE"/>
    <w:rsid w:val="009439BF"/>
    <w:rsid w:val="00943F6E"/>
    <w:rsid w:val="00945456"/>
    <w:rsid w:val="009507FA"/>
    <w:rsid w:val="009515E5"/>
    <w:rsid w:val="009526CE"/>
    <w:rsid w:val="009575CA"/>
    <w:rsid w:val="00960C30"/>
    <w:rsid w:val="00963752"/>
    <w:rsid w:val="00964DAF"/>
    <w:rsid w:val="00966312"/>
    <w:rsid w:val="00966789"/>
    <w:rsid w:val="00970E03"/>
    <w:rsid w:val="009716E9"/>
    <w:rsid w:val="00972E5E"/>
    <w:rsid w:val="00976AFF"/>
    <w:rsid w:val="009834CA"/>
    <w:rsid w:val="009835CD"/>
    <w:rsid w:val="00991A47"/>
    <w:rsid w:val="009924F6"/>
    <w:rsid w:val="00993371"/>
    <w:rsid w:val="00995575"/>
    <w:rsid w:val="009A0357"/>
    <w:rsid w:val="009A1F7E"/>
    <w:rsid w:val="009A3C5F"/>
    <w:rsid w:val="009A5FEC"/>
    <w:rsid w:val="009B1566"/>
    <w:rsid w:val="009C337A"/>
    <w:rsid w:val="009D0D2F"/>
    <w:rsid w:val="009D22E2"/>
    <w:rsid w:val="009D32F1"/>
    <w:rsid w:val="009D35F8"/>
    <w:rsid w:val="009D4342"/>
    <w:rsid w:val="009D71CD"/>
    <w:rsid w:val="009E0BF5"/>
    <w:rsid w:val="009E1221"/>
    <w:rsid w:val="009E37BB"/>
    <w:rsid w:val="009F1D70"/>
    <w:rsid w:val="009F2207"/>
    <w:rsid w:val="009F3148"/>
    <w:rsid w:val="009F32BA"/>
    <w:rsid w:val="009F54F2"/>
    <w:rsid w:val="00A022F5"/>
    <w:rsid w:val="00A02331"/>
    <w:rsid w:val="00A06D86"/>
    <w:rsid w:val="00A15BBB"/>
    <w:rsid w:val="00A16570"/>
    <w:rsid w:val="00A16E29"/>
    <w:rsid w:val="00A225A6"/>
    <w:rsid w:val="00A25421"/>
    <w:rsid w:val="00A2572F"/>
    <w:rsid w:val="00A26391"/>
    <w:rsid w:val="00A32EFD"/>
    <w:rsid w:val="00A34F52"/>
    <w:rsid w:val="00A35C0F"/>
    <w:rsid w:val="00A36475"/>
    <w:rsid w:val="00A36EC9"/>
    <w:rsid w:val="00A376DA"/>
    <w:rsid w:val="00A37A05"/>
    <w:rsid w:val="00A37FEE"/>
    <w:rsid w:val="00A420A7"/>
    <w:rsid w:val="00A46D97"/>
    <w:rsid w:val="00A475F7"/>
    <w:rsid w:val="00A51137"/>
    <w:rsid w:val="00A54377"/>
    <w:rsid w:val="00A57AD8"/>
    <w:rsid w:val="00A614BD"/>
    <w:rsid w:val="00A6174E"/>
    <w:rsid w:val="00A62446"/>
    <w:rsid w:val="00A63917"/>
    <w:rsid w:val="00A65701"/>
    <w:rsid w:val="00A661B4"/>
    <w:rsid w:val="00A664FF"/>
    <w:rsid w:val="00A667EF"/>
    <w:rsid w:val="00A70D6A"/>
    <w:rsid w:val="00A71854"/>
    <w:rsid w:val="00A718DA"/>
    <w:rsid w:val="00A74BAE"/>
    <w:rsid w:val="00A82F09"/>
    <w:rsid w:val="00A83857"/>
    <w:rsid w:val="00A91C07"/>
    <w:rsid w:val="00A93AAA"/>
    <w:rsid w:val="00A93DC2"/>
    <w:rsid w:val="00AA07CC"/>
    <w:rsid w:val="00AA2F3D"/>
    <w:rsid w:val="00AA62E7"/>
    <w:rsid w:val="00AA67FC"/>
    <w:rsid w:val="00AA7FA1"/>
    <w:rsid w:val="00AB1515"/>
    <w:rsid w:val="00AB201A"/>
    <w:rsid w:val="00AB36B0"/>
    <w:rsid w:val="00AB3822"/>
    <w:rsid w:val="00AB62D5"/>
    <w:rsid w:val="00AB7651"/>
    <w:rsid w:val="00AC1129"/>
    <w:rsid w:val="00AC1600"/>
    <w:rsid w:val="00AC1BF1"/>
    <w:rsid w:val="00AC1E33"/>
    <w:rsid w:val="00AC2FFC"/>
    <w:rsid w:val="00AC4651"/>
    <w:rsid w:val="00AC528E"/>
    <w:rsid w:val="00AC5320"/>
    <w:rsid w:val="00AC5D7A"/>
    <w:rsid w:val="00AC6FE2"/>
    <w:rsid w:val="00AC7305"/>
    <w:rsid w:val="00AC7C5A"/>
    <w:rsid w:val="00AD0AA2"/>
    <w:rsid w:val="00AD6B68"/>
    <w:rsid w:val="00AE1D1A"/>
    <w:rsid w:val="00AE33EF"/>
    <w:rsid w:val="00AE37A1"/>
    <w:rsid w:val="00AE4F4A"/>
    <w:rsid w:val="00AE7BFD"/>
    <w:rsid w:val="00AF01FF"/>
    <w:rsid w:val="00AF05F0"/>
    <w:rsid w:val="00AF11F7"/>
    <w:rsid w:val="00AF14F7"/>
    <w:rsid w:val="00AF25EA"/>
    <w:rsid w:val="00AF6DAC"/>
    <w:rsid w:val="00B01DCF"/>
    <w:rsid w:val="00B049DE"/>
    <w:rsid w:val="00B07DFC"/>
    <w:rsid w:val="00B1122F"/>
    <w:rsid w:val="00B11CAE"/>
    <w:rsid w:val="00B11E26"/>
    <w:rsid w:val="00B124F1"/>
    <w:rsid w:val="00B137AB"/>
    <w:rsid w:val="00B14FD2"/>
    <w:rsid w:val="00B15550"/>
    <w:rsid w:val="00B15DB2"/>
    <w:rsid w:val="00B2530A"/>
    <w:rsid w:val="00B37D88"/>
    <w:rsid w:val="00B43E19"/>
    <w:rsid w:val="00B4512C"/>
    <w:rsid w:val="00B479D9"/>
    <w:rsid w:val="00B47ECE"/>
    <w:rsid w:val="00B50B9D"/>
    <w:rsid w:val="00B51819"/>
    <w:rsid w:val="00B5263B"/>
    <w:rsid w:val="00B55FE3"/>
    <w:rsid w:val="00B56787"/>
    <w:rsid w:val="00B5688E"/>
    <w:rsid w:val="00B575F5"/>
    <w:rsid w:val="00B60097"/>
    <w:rsid w:val="00B63025"/>
    <w:rsid w:val="00B671A3"/>
    <w:rsid w:val="00B7083D"/>
    <w:rsid w:val="00B715D9"/>
    <w:rsid w:val="00B74C74"/>
    <w:rsid w:val="00B754A6"/>
    <w:rsid w:val="00B827E1"/>
    <w:rsid w:val="00B82A26"/>
    <w:rsid w:val="00B82FAB"/>
    <w:rsid w:val="00B83BFB"/>
    <w:rsid w:val="00B83C6E"/>
    <w:rsid w:val="00B83E4A"/>
    <w:rsid w:val="00B84D10"/>
    <w:rsid w:val="00B90D7F"/>
    <w:rsid w:val="00B93089"/>
    <w:rsid w:val="00B935B9"/>
    <w:rsid w:val="00B947F4"/>
    <w:rsid w:val="00B96488"/>
    <w:rsid w:val="00B96AEE"/>
    <w:rsid w:val="00BA175F"/>
    <w:rsid w:val="00BA25B3"/>
    <w:rsid w:val="00BA6D12"/>
    <w:rsid w:val="00BB3432"/>
    <w:rsid w:val="00BB512F"/>
    <w:rsid w:val="00BB61F0"/>
    <w:rsid w:val="00BC27CE"/>
    <w:rsid w:val="00BC389A"/>
    <w:rsid w:val="00BC46B1"/>
    <w:rsid w:val="00BC5AFF"/>
    <w:rsid w:val="00BC77E1"/>
    <w:rsid w:val="00BD089F"/>
    <w:rsid w:val="00BD2B5A"/>
    <w:rsid w:val="00BD3C5B"/>
    <w:rsid w:val="00BD637F"/>
    <w:rsid w:val="00BE01E9"/>
    <w:rsid w:val="00BE1B70"/>
    <w:rsid w:val="00BE6119"/>
    <w:rsid w:val="00BE6AC9"/>
    <w:rsid w:val="00BE7C7E"/>
    <w:rsid w:val="00BF234E"/>
    <w:rsid w:val="00BF5B14"/>
    <w:rsid w:val="00BF5B32"/>
    <w:rsid w:val="00C0171B"/>
    <w:rsid w:val="00C032EF"/>
    <w:rsid w:val="00C03E2C"/>
    <w:rsid w:val="00C1162A"/>
    <w:rsid w:val="00C13E6D"/>
    <w:rsid w:val="00C154B2"/>
    <w:rsid w:val="00C17671"/>
    <w:rsid w:val="00C20123"/>
    <w:rsid w:val="00C234FD"/>
    <w:rsid w:val="00C32F73"/>
    <w:rsid w:val="00C34E15"/>
    <w:rsid w:val="00C35A7D"/>
    <w:rsid w:val="00C36987"/>
    <w:rsid w:val="00C4274E"/>
    <w:rsid w:val="00C50437"/>
    <w:rsid w:val="00C51B9C"/>
    <w:rsid w:val="00C5276C"/>
    <w:rsid w:val="00C56003"/>
    <w:rsid w:val="00C56345"/>
    <w:rsid w:val="00C56941"/>
    <w:rsid w:val="00C57152"/>
    <w:rsid w:val="00C60F1E"/>
    <w:rsid w:val="00C60FD3"/>
    <w:rsid w:val="00C70590"/>
    <w:rsid w:val="00C70759"/>
    <w:rsid w:val="00C7442F"/>
    <w:rsid w:val="00C7719C"/>
    <w:rsid w:val="00C81A52"/>
    <w:rsid w:val="00C82E3E"/>
    <w:rsid w:val="00C8651F"/>
    <w:rsid w:val="00C8686B"/>
    <w:rsid w:val="00C86EFD"/>
    <w:rsid w:val="00C87472"/>
    <w:rsid w:val="00C914B9"/>
    <w:rsid w:val="00C918F8"/>
    <w:rsid w:val="00C92F80"/>
    <w:rsid w:val="00C95322"/>
    <w:rsid w:val="00C9593D"/>
    <w:rsid w:val="00C97B3B"/>
    <w:rsid w:val="00CA22D1"/>
    <w:rsid w:val="00CB0DCB"/>
    <w:rsid w:val="00CB4283"/>
    <w:rsid w:val="00CB5357"/>
    <w:rsid w:val="00CB6EFB"/>
    <w:rsid w:val="00CB722C"/>
    <w:rsid w:val="00CC030A"/>
    <w:rsid w:val="00CC20BC"/>
    <w:rsid w:val="00CC6196"/>
    <w:rsid w:val="00CD21E4"/>
    <w:rsid w:val="00CE0635"/>
    <w:rsid w:val="00CE19BC"/>
    <w:rsid w:val="00CE1FBD"/>
    <w:rsid w:val="00CE3500"/>
    <w:rsid w:val="00CE3C71"/>
    <w:rsid w:val="00CE57C7"/>
    <w:rsid w:val="00CF316B"/>
    <w:rsid w:val="00D04323"/>
    <w:rsid w:val="00D0721C"/>
    <w:rsid w:val="00D14FA6"/>
    <w:rsid w:val="00D1616F"/>
    <w:rsid w:val="00D25F7D"/>
    <w:rsid w:val="00D2609A"/>
    <w:rsid w:val="00D27932"/>
    <w:rsid w:val="00D33938"/>
    <w:rsid w:val="00D41A93"/>
    <w:rsid w:val="00D41D1E"/>
    <w:rsid w:val="00D474C0"/>
    <w:rsid w:val="00D52E42"/>
    <w:rsid w:val="00D60B5D"/>
    <w:rsid w:val="00D613E3"/>
    <w:rsid w:val="00D61EA5"/>
    <w:rsid w:val="00D6326F"/>
    <w:rsid w:val="00D71773"/>
    <w:rsid w:val="00D71C30"/>
    <w:rsid w:val="00D72940"/>
    <w:rsid w:val="00D7475E"/>
    <w:rsid w:val="00D748F0"/>
    <w:rsid w:val="00D76BEC"/>
    <w:rsid w:val="00D82162"/>
    <w:rsid w:val="00D83F28"/>
    <w:rsid w:val="00D84F12"/>
    <w:rsid w:val="00D86C83"/>
    <w:rsid w:val="00D87157"/>
    <w:rsid w:val="00D872DF"/>
    <w:rsid w:val="00D90964"/>
    <w:rsid w:val="00D909F9"/>
    <w:rsid w:val="00D919BE"/>
    <w:rsid w:val="00DA24EA"/>
    <w:rsid w:val="00DA4333"/>
    <w:rsid w:val="00DA4BF4"/>
    <w:rsid w:val="00DA5D2D"/>
    <w:rsid w:val="00DA6BE8"/>
    <w:rsid w:val="00DA7929"/>
    <w:rsid w:val="00DA7EDB"/>
    <w:rsid w:val="00DB0E2A"/>
    <w:rsid w:val="00DB4303"/>
    <w:rsid w:val="00DB4EC2"/>
    <w:rsid w:val="00DC217A"/>
    <w:rsid w:val="00DC3C1E"/>
    <w:rsid w:val="00DC3C4A"/>
    <w:rsid w:val="00DC3E10"/>
    <w:rsid w:val="00DC484D"/>
    <w:rsid w:val="00DC59FA"/>
    <w:rsid w:val="00DD0A90"/>
    <w:rsid w:val="00DD15AD"/>
    <w:rsid w:val="00DD1AA4"/>
    <w:rsid w:val="00DD2455"/>
    <w:rsid w:val="00DD583F"/>
    <w:rsid w:val="00DD5C54"/>
    <w:rsid w:val="00DD7E49"/>
    <w:rsid w:val="00DE02D7"/>
    <w:rsid w:val="00DE33A4"/>
    <w:rsid w:val="00DE4140"/>
    <w:rsid w:val="00DE7AD5"/>
    <w:rsid w:val="00DF4D04"/>
    <w:rsid w:val="00DF5BB2"/>
    <w:rsid w:val="00E00323"/>
    <w:rsid w:val="00E00F59"/>
    <w:rsid w:val="00E03211"/>
    <w:rsid w:val="00E0410C"/>
    <w:rsid w:val="00E05B5F"/>
    <w:rsid w:val="00E077C9"/>
    <w:rsid w:val="00E11720"/>
    <w:rsid w:val="00E12244"/>
    <w:rsid w:val="00E131CD"/>
    <w:rsid w:val="00E13A8F"/>
    <w:rsid w:val="00E16BC1"/>
    <w:rsid w:val="00E2167A"/>
    <w:rsid w:val="00E22E2F"/>
    <w:rsid w:val="00E25542"/>
    <w:rsid w:val="00E25AC1"/>
    <w:rsid w:val="00E3075A"/>
    <w:rsid w:val="00E30786"/>
    <w:rsid w:val="00E3178B"/>
    <w:rsid w:val="00E3285E"/>
    <w:rsid w:val="00E35BEF"/>
    <w:rsid w:val="00E37FE1"/>
    <w:rsid w:val="00E44FAD"/>
    <w:rsid w:val="00E4788F"/>
    <w:rsid w:val="00E51136"/>
    <w:rsid w:val="00E51FCF"/>
    <w:rsid w:val="00E52512"/>
    <w:rsid w:val="00E53263"/>
    <w:rsid w:val="00E548CA"/>
    <w:rsid w:val="00E54A74"/>
    <w:rsid w:val="00E55766"/>
    <w:rsid w:val="00E55CCA"/>
    <w:rsid w:val="00E569FE"/>
    <w:rsid w:val="00E6134C"/>
    <w:rsid w:val="00E61D2B"/>
    <w:rsid w:val="00E64E67"/>
    <w:rsid w:val="00E71976"/>
    <w:rsid w:val="00E72A5B"/>
    <w:rsid w:val="00E752F6"/>
    <w:rsid w:val="00E81297"/>
    <w:rsid w:val="00E84646"/>
    <w:rsid w:val="00E87CE8"/>
    <w:rsid w:val="00E910E4"/>
    <w:rsid w:val="00E93CD4"/>
    <w:rsid w:val="00E94265"/>
    <w:rsid w:val="00E94401"/>
    <w:rsid w:val="00E94775"/>
    <w:rsid w:val="00E960E8"/>
    <w:rsid w:val="00E977B6"/>
    <w:rsid w:val="00EA109A"/>
    <w:rsid w:val="00EA1AE3"/>
    <w:rsid w:val="00EA27B4"/>
    <w:rsid w:val="00EA2B91"/>
    <w:rsid w:val="00EA5C0D"/>
    <w:rsid w:val="00EA7A3E"/>
    <w:rsid w:val="00EA7B27"/>
    <w:rsid w:val="00EB16BB"/>
    <w:rsid w:val="00EB4AB3"/>
    <w:rsid w:val="00EC00A1"/>
    <w:rsid w:val="00EC02B5"/>
    <w:rsid w:val="00ED08EA"/>
    <w:rsid w:val="00ED114F"/>
    <w:rsid w:val="00ED342D"/>
    <w:rsid w:val="00ED40CB"/>
    <w:rsid w:val="00ED6036"/>
    <w:rsid w:val="00ED70A3"/>
    <w:rsid w:val="00ED7C08"/>
    <w:rsid w:val="00EE117E"/>
    <w:rsid w:val="00EE5236"/>
    <w:rsid w:val="00EE6C8D"/>
    <w:rsid w:val="00EF30C0"/>
    <w:rsid w:val="00EF37E3"/>
    <w:rsid w:val="00EF411A"/>
    <w:rsid w:val="00EF4231"/>
    <w:rsid w:val="00EF52B5"/>
    <w:rsid w:val="00EF7B6E"/>
    <w:rsid w:val="00F0502C"/>
    <w:rsid w:val="00F0668A"/>
    <w:rsid w:val="00F102AE"/>
    <w:rsid w:val="00F110EA"/>
    <w:rsid w:val="00F14BC7"/>
    <w:rsid w:val="00F21104"/>
    <w:rsid w:val="00F247B9"/>
    <w:rsid w:val="00F2549D"/>
    <w:rsid w:val="00F264F5"/>
    <w:rsid w:val="00F26860"/>
    <w:rsid w:val="00F26C36"/>
    <w:rsid w:val="00F2781C"/>
    <w:rsid w:val="00F30058"/>
    <w:rsid w:val="00F3026E"/>
    <w:rsid w:val="00F33927"/>
    <w:rsid w:val="00F35702"/>
    <w:rsid w:val="00F35DA1"/>
    <w:rsid w:val="00F4061A"/>
    <w:rsid w:val="00F42B2C"/>
    <w:rsid w:val="00F452CF"/>
    <w:rsid w:val="00F46AF9"/>
    <w:rsid w:val="00F47C07"/>
    <w:rsid w:val="00F51F70"/>
    <w:rsid w:val="00F53631"/>
    <w:rsid w:val="00F54158"/>
    <w:rsid w:val="00F55549"/>
    <w:rsid w:val="00F55CB9"/>
    <w:rsid w:val="00F5625C"/>
    <w:rsid w:val="00F57209"/>
    <w:rsid w:val="00F62109"/>
    <w:rsid w:val="00F66AD0"/>
    <w:rsid w:val="00F70EFB"/>
    <w:rsid w:val="00F8111E"/>
    <w:rsid w:val="00F81758"/>
    <w:rsid w:val="00F84C00"/>
    <w:rsid w:val="00F85123"/>
    <w:rsid w:val="00F875BC"/>
    <w:rsid w:val="00F94243"/>
    <w:rsid w:val="00F95671"/>
    <w:rsid w:val="00F95FAC"/>
    <w:rsid w:val="00F973D8"/>
    <w:rsid w:val="00FA0801"/>
    <w:rsid w:val="00FA322B"/>
    <w:rsid w:val="00FA36DB"/>
    <w:rsid w:val="00FA4AD9"/>
    <w:rsid w:val="00FB1D54"/>
    <w:rsid w:val="00FC1BC0"/>
    <w:rsid w:val="00FC2DF8"/>
    <w:rsid w:val="00FC3F23"/>
    <w:rsid w:val="00FC44C7"/>
    <w:rsid w:val="00FC47F9"/>
    <w:rsid w:val="00FC7540"/>
    <w:rsid w:val="00FD12CC"/>
    <w:rsid w:val="00FD4D7A"/>
    <w:rsid w:val="00FD6AB9"/>
    <w:rsid w:val="00FE1D89"/>
    <w:rsid w:val="00FE35E5"/>
    <w:rsid w:val="00FE4ADD"/>
    <w:rsid w:val="00FE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5C305"/>
  <w15:chartTrackingRefBased/>
  <w15:docId w15:val="{6B6C366B-2B57-4265-B829-CD3B126A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6196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C61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99"/>
    <w:rsid w:val="00CC6196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CC6196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rsid w:val="00CC6196"/>
    <w:rPr>
      <w:sz w:val="18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C6196"/>
    <w:rPr>
      <w:rFonts w:ascii="Georgia" w:eastAsia="Times New Roman" w:hAnsi="Georgia" w:cs="Times New Roman"/>
      <w:sz w:val="18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CC6196"/>
    <w:pPr>
      <w:ind w:left="720"/>
      <w:contextualSpacing/>
    </w:pPr>
  </w:style>
  <w:style w:type="paragraph" w:customStyle="1" w:styleId="DocumentHeading">
    <w:name w:val="Document Heading"/>
    <w:basedOn w:val="Overskrift1"/>
    <w:uiPriority w:val="6"/>
    <w:semiHidden/>
    <w:rsid w:val="00CC6196"/>
    <w:pPr>
      <w:keepLines w:val="0"/>
      <w:spacing w:before="0"/>
      <w:contextualSpacing/>
    </w:pPr>
    <w:rPr>
      <w:rFonts w:ascii="Georgia" w:eastAsia="Times New Roman" w:hAnsi="Georgia" w:cs="Arial"/>
      <w:b/>
      <w:bCs/>
      <w:color w:val="auto"/>
      <w:sz w:val="2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C61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E25542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D2609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2609A"/>
    <w:rPr>
      <w:rFonts w:ascii="Georgia" w:eastAsia="Times New Roman" w:hAnsi="Georgia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2609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2609A"/>
    <w:rPr>
      <w:rFonts w:ascii="Georgia" w:eastAsia="Times New Roman" w:hAnsi="Georgia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st.dk/service/om-miljoestyrelsen/miljoestyrelsens-persondatapolitik/vandloebsrestaurering-lodseje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Underretningsbrev - Lodsejer</vt:lpstr>
    </vt:vector>
  </TitlesOfParts>
  <Company>Statens It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Underretningsbrev - Lodsejer</dc:title>
  <dc:subject/>
  <dc:creator>Sophie Balzer Andersen</dc:creator>
  <cp:keywords/>
  <dc:description/>
  <cp:lastModifiedBy>Lotte Rosenkilde Petersen</cp:lastModifiedBy>
  <cp:revision>3</cp:revision>
  <dcterms:created xsi:type="dcterms:W3CDTF">2025-01-30T10:34:00Z</dcterms:created>
  <dcterms:modified xsi:type="dcterms:W3CDTF">2025-01-30T10:59:00Z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