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A1" w:rsidRPr="00DA28A1" w:rsidRDefault="00DA28A1" w:rsidP="00DA28A1">
      <w:pPr>
        <w:spacing w:line="240" w:lineRule="auto"/>
        <w:ind w:right="-141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Beteiligte Behörden und Verbände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bookmarkStart w:id="0" w:name="_GoBack"/>
      <w:r w:rsidRPr="00426F2F">
        <w:rPr>
          <w:rFonts w:ascii="Arial" w:hAnsi="Arial" w:cs="Arial"/>
          <w:noProof/>
        </w:rPr>
        <w:t>Amt Schafflund</w:t>
      </w:r>
    </w:p>
    <w:p w:rsidR="00DA28A1" w:rsidRDefault="00DA28A1" w:rsidP="002E31D5">
      <w:pPr>
        <w:spacing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für die Gemeinde Weesby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Tannenweg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1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24980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Schafflund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Amt Südtondern</w:t>
      </w:r>
    </w:p>
    <w:p w:rsidR="00DA28A1" w:rsidRDefault="00DA28A1" w:rsidP="002E31D5">
      <w:pPr>
        <w:spacing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für die Nachbargemeinde Bramstedtlund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Marktstraße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12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25899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Niebüll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AG-29 Arbeitsgemeinschaft der anerkannten Naturschutzverbände in Schleswig-Holstein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Burgstraße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4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24103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Kiel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 xml:space="preserve">Archäologisches Landesamt </w:t>
      </w:r>
      <w:r>
        <w:rPr>
          <w:rFonts w:ascii="Arial" w:hAnsi="Arial" w:cs="Arial"/>
          <w:noProof/>
        </w:rPr>
        <w:br/>
      </w:r>
      <w:r w:rsidRPr="00426F2F">
        <w:rPr>
          <w:rFonts w:ascii="Arial" w:hAnsi="Arial" w:cs="Arial"/>
          <w:noProof/>
        </w:rPr>
        <w:t>Schleswig-Holstein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Brockdorff-Rantzau-Straße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70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24837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Schleswig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Bund für Umwelt und Naturschutz Deutschland e. V. (BUND)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Landesverband Schleswig-Holstein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Lorentzendamm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16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24103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Kiel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Dezernat 54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Untere Forstbehörde</w:t>
      </w:r>
    </w:p>
    <w:p w:rsidR="00DA28A1" w:rsidRDefault="00DA28A1" w:rsidP="002E31D5">
      <w:pPr>
        <w:spacing w:line="240" w:lineRule="auto"/>
        <w:rPr>
          <w:rFonts w:ascii="Arial" w:hAnsi="Arial" w:cs="Arial"/>
          <w:noProof/>
        </w:rPr>
      </w:pPr>
    </w:p>
    <w:p w:rsidR="00DA28A1" w:rsidRDefault="00DA28A1" w:rsidP="002E31D5">
      <w:pPr>
        <w:spacing w:line="240" w:lineRule="auto"/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>Im Hause</w:t>
      </w:r>
    </w:p>
    <w:p w:rsidR="00DA28A1" w:rsidRPr="00DA28A1" w:rsidRDefault="00DA28A1" w:rsidP="002E31D5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Kreis Schleswig-Flensburg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Der Landrat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 xml:space="preserve">Fachbereich Kreisentwicklung, </w:t>
      </w:r>
      <w:r>
        <w:rPr>
          <w:rFonts w:ascii="Arial" w:hAnsi="Arial" w:cs="Arial"/>
          <w:noProof/>
        </w:rPr>
        <w:br/>
      </w:r>
      <w:r w:rsidRPr="00426F2F">
        <w:rPr>
          <w:rFonts w:ascii="Arial" w:hAnsi="Arial" w:cs="Arial"/>
          <w:noProof/>
        </w:rPr>
        <w:t>Bau und Umwelt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Flensburger Straße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7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24837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Schleswig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Miljø- og Fødevareministeriet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Miljøstyrelsen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Haraldsgade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53</w:t>
      </w:r>
    </w:p>
    <w:p w:rsidR="00DA28A1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DK-2100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København Ø</w:t>
      </w:r>
    </w:p>
    <w:p w:rsidR="00DA28A1" w:rsidRPr="005227D4" w:rsidRDefault="00DA28A1" w:rsidP="002E31D5">
      <w:pPr>
        <w:spacing w:line="240" w:lineRule="auto"/>
        <w:rPr>
          <w:rFonts w:ascii="Arial" w:hAnsi="Arial" w:cs="Arial"/>
          <w:sz w:val="28"/>
          <w:szCs w:val="28"/>
        </w:rPr>
      </w:pP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NABU Schleswig-Holstein</w:t>
      </w:r>
    </w:p>
    <w:p w:rsidR="00DA28A1" w:rsidRPr="006E7E1F" w:rsidRDefault="00DA28A1" w:rsidP="002E31D5">
      <w:pPr>
        <w:spacing w:line="240" w:lineRule="auto"/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Färberstraße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51</w:t>
      </w:r>
    </w:p>
    <w:p w:rsidR="00DA28A1" w:rsidRPr="006E7E1F" w:rsidRDefault="00DA28A1" w:rsidP="002E31D5">
      <w:pPr>
        <w:rPr>
          <w:rFonts w:ascii="Arial" w:hAnsi="Arial" w:cs="Arial"/>
        </w:rPr>
      </w:pPr>
      <w:r w:rsidRPr="00426F2F">
        <w:rPr>
          <w:rFonts w:ascii="Arial" w:hAnsi="Arial" w:cs="Arial"/>
          <w:noProof/>
        </w:rPr>
        <w:t>24534</w:t>
      </w:r>
      <w:r w:rsidRPr="006E7E1F">
        <w:rPr>
          <w:rFonts w:ascii="Arial" w:hAnsi="Arial" w:cs="Arial"/>
        </w:rPr>
        <w:t xml:space="preserve"> </w:t>
      </w:r>
      <w:r w:rsidRPr="00426F2F">
        <w:rPr>
          <w:rFonts w:ascii="Arial" w:hAnsi="Arial" w:cs="Arial"/>
          <w:noProof/>
        </w:rPr>
        <w:t>Neumünster</w:t>
      </w:r>
      <w:bookmarkEnd w:id="0"/>
    </w:p>
    <w:sectPr w:rsidR="00DA28A1" w:rsidRPr="006E7E1F" w:rsidSect="00DA28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A1" w:rsidRDefault="00DA28A1" w:rsidP="003347AC">
      <w:pPr>
        <w:spacing w:line="240" w:lineRule="auto"/>
      </w:pPr>
      <w:r>
        <w:separator/>
      </w:r>
    </w:p>
  </w:endnote>
  <w:endnote w:type="continuationSeparator" w:id="0">
    <w:p w:rsidR="00DA28A1" w:rsidRDefault="00DA28A1" w:rsidP="00334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AC" w:rsidRDefault="003347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AC" w:rsidRDefault="003347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AC" w:rsidRDefault="003347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A1" w:rsidRDefault="00DA28A1" w:rsidP="003347AC">
      <w:pPr>
        <w:spacing w:line="240" w:lineRule="auto"/>
      </w:pPr>
      <w:r>
        <w:separator/>
      </w:r>
    </w:p>
  </w:footnote>
  <w:footnote w:type="continuationSeparator" w:id="0">
    <w:p w:rsidR="00DA28A1" w:rsidRDefault="00DA28A1" w:rsidP="00334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AC" w:rsidRDefault="003347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AC" w:rsidRDefault="003347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AC" w:rsidRDefault="003347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D5"/>
    <w:rsid w:val="00020894"/>
    <w:rsid w:val="002E31D5"/>
    <w:rsid w:val="003347AC"/>
    <w:rsid w:val="0034798E"/>
    <w:rsid w:val="005227D4"/>
    <w:rsid w:val="00544D1B"/>
    <w:rsid w:val="006A2B98"/>
    <w:rsid w:val="006B200D"/>
    <w:rsid w:val="006E7E1F"/>
    <w:rsid w:val="007C52B7"/>
    <w:rsid w:val="00901CFF"/>
    <w:rsid w:val="00D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6B92"/>
  <w15:docId w15:val="{6CF48BB7-0336-4571-B9F2-11541D55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31D5"/>
    <w:pPr>
      <w:spacing w:after="0" w:line="288" w:lineRule="atLeast"/>
    </w:pPr>
    <w:rPr>
      <w:rFonts w:eastAsiaTheme="minorHAnsi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47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7AC"/>
    <w:rPr>
      <w:rFonts w:eastAsiaTheme="minorHAnsi"/>
      <w:sz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347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7AC"/>
    <w:rPr>
      <w:rFonts w:eastAsiaTheme="minorHAns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Boysen-Feldt (LLUR)</dc:creator>
  <cp:lastModifiedBy>Alheid, Birgit (LLUR)</cp:lastModifiedBy>
  <cp:revision>1</cp:revision>
  <dcterms:created xsi:type="dcterms:W3CDTF">2021-07-30T14:34:00Z</dcterms:created>
  <dcterms:modified xsi:type="dcterms:W3CDTF">2021-07-30T14:40:00Z</dcterms:modified>
</cp:coreProperties>
</file>