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B5065" w14:textId="77777777" w:rsidR="00390027" w:rsidRPr="00CA59A6" w:rsidRDefault="00390027" w:rsidP="00CA59A6">
      <w:pPr>
        <w:pStyle w:val="Overskrift1"/>
        <w:rPr>
          <w:b/>
          <w:color w:val="auto"/>
          <w:sz w:val="36"/>
          <w:szCs w:val="36"/>
        </w:rPr>
      </w:pPr>
      <w:r w:rsidRPr="00CA59A6">
        <w:rPr>
          <w:b/>
          <w:color w:val="auto"/>
          <w:sz w:val="36"/>
          <w:szCs w:val="36"/>
        </w:rPr>
        <w:t>Fuldmagt</w:t>
      </w:r>
      <w:r w:rsidR="00A15B5B" w:rsidRPr="00CA59A6">
        <w:rPr>
          <w:b/>
          <w:color w:val="auto"/>
          <w:sz w:val="36"/>
          <w:szCs w:val="36"/>
        </w:rPr>
        <w:t xml:space="preserve"> - hovedansøger</w:t>
      </w:r>
    </w:p>
    <w:p w14:paraId="2757FD9F" w14:textId="77777777" w:rsidR="00390027" w:rsidRDefault="00390027" w:rsidP="00390027">
      <w:pPr>
        <w:jc w:val="both"/>
      </w:pPr>
    </w:p>
    <w:p w14:paraId="75A988D0" w14:textId="77777777" w:rsidR="00390027" w:rsidRDefault="00390027" w:rsidP="00390027">
      <w:pPr>
        <w:jc w:val="both"/>
      </w:pPr>
    </w:p>
    <w:p w14:paraId="03F27B6B" w14:textId="4E22D978" w:rsidR="004C6CCF" w:rsidRDefault="00E76EAD" w:rsidP="00390027">
      <w:pPr>
        <w:jc w:val="both"/>
      </w:pPr>
      <w:r>
        <w:t xml:space="preserve">Undertegnede </w:t>
      </w:r>
      <w:r w:rsidR="00946A0C" w:rsidRPr="00946A0C">
        <w:rPr>
          <w:highlight w:val="yellow"/>
        </w:rPr>
        <w:t>[</w:t>
      </w:r>
      <w:r w:rsidRPr="00946A0C">
        <w:rPr>
          <w:highlight w:val="yellow"/>
        </w:rPr>
        <w:t xml:space="preserve">angiv </w:t>
      </w:r>
      <w:r w:rsidRPr="00CD4D2E">
        <w:rPr>
          <w:highlight w:val="yellow"/>
        </w:rPr>
        <w:t>navn</w:t>
      </w:r>
      <w:r w:rsidR="00CD4D2E" w:rsidRPr="00CD4D2E">
        <w:rPr>
          <w:highlight w:val="yellow"/>
        </w:rPr>
        <w:t xml:space="preserve"> på </w:t>
      </w:r>
      <w:r w:rsidR="00A15B5B">
        <w:rPr>
          <w:highlight w:val="yellow"/>
        </w:rPr>
        <w:t>hovedansøger og evt. ligestillingsejer</w:t>
      </w:r>
      <w:r w:rsidR="00CD4D2E" w:rsidRPr="00CD4D2E">
        <w:rPr>
          <w:highlight w:val="yellow"/>
        </w:rPr>
        <w:t>]</w:t>
      </w:r>
      <w:r w:rsidR="00CD4D2E">
        <w:t xml:space="preserve"> </w:t>
      </w:r>
      <w:r>
        <w:t xml:space="preserve">giver hermed </w:t>
      </w:r>
      <w:r w:rsidR="00946A0C" w:rsidRPr="00946A0C">
        <w:rPr>
          <w:highlight w:val="yellow"/>
        </w:rPr>
        <w:t>[</w:t>
      </w:r>
      <w:r w:rsidRPr="00946A0C">
        <w:rPr>
          <w:highlight w:val="yellow"/>
        </w:rPr>
        <w:t>angiv konsule</w:t>
      </w:r>
      <w:r w:rsidR="00F27DA6">
        <w:rPr>
          <w:highlight w:val="yellow"/>
        </w:rPr>
        <w:t>nt navn og firma</w:t>
      </w:r>
      <w:r w:rsidR="00946A0C" w:rsidRPr="00946A0C">
        <w:rPr>
          <w:highlight w:val="yellow"/>
        </w:rPr>
        <w:t>]</w:t>
      </w:r>
      <w:r>
        <w:t xml:space="preserve"> fuldmagt til at handle på </w:t>
      </w:r>
      <w:r w:rsidR="00946A0C">
        <w:t>[</w:t>
      </w:r>
      <w:r w:rsidRPr="00E76EAD">
        <w:rPr>
          <w:highlight w:val="yellow"/>
        </w:rPr>
        <w:t>mine/vores</w:t>
      </w:r>
      <w:r w:rsidR="00946A0C">
        <w:t>]</w:t>
      </w:r>
      <w:r>
        <w:t xml:space="preserve"> vegne i forbindeles med </w:t>
      </w:r>
      <w:r w:rsidR="00946A0C">
        <w:t>[</w:t>
      </w:r>
      <w:r w:rsidRPr="004C6CCF">
        <w:rPr>
          <w:highlight w:val="yellow"/>
        </w:rPr>
        <w:t>min/vores</w:t>
      </w:r>
      <w:r w:rsidR="00946A0C">
        <w:t>]</w:t>
      </w:r>
      <w:r>
        <w:t xml:space="preserve"> ansøgning til Sammenhængend</w:t>
      </w:r>
      <w:r w:rsidR="00946A0C">
        <w:t>e arealer i Natura 2000-områder.</w:t>
      </w:r>
    </w:p>
    <w:p w14:paraId="0875620F" w14:textId="77777777" w:rsidR="00CD4D2E" w:rsidRDefault="00CD4D2E" w:rsidP="00390027">
      <w:pPr>
        <w:jc w:val="both"/>
        <w:rPr>
          <w:highlight w:val="yellow"/>
        </w:rPr>
      </w:pPr>
    </w:p>
    <w:p w14:paraId="1A3F970B" w14:textId="77777777" w:rsidR="00E76EAD" w:rsidRDefault="00946A0C" w:rsidP="00390027">
      <w:pPr>
        <w:jc w:val="both"/>
      </w:pPr>
      <w:r w:rsidRPr="00946A0C">
        <w:rPr>
          <w:highlight w:val="yellow"/>
        </w:rPr>
        <w:t>[</w:t>
      </w:r>
      <w:r w:rsidR="00B72882" w:rsidRPr="00946A0C">
        <w:rPr>
          <w:highlight w:val="yellow"/>
        </w:rPr>
        <w:t>Angiv konsule</w:t>
      </w:r>
      <w:r w:rsidR="00CD4D2E">
        <w:rPr>
          <w:highlight w:val="yellow"/>
        </w:rPr>
        <w:t>nt navn og firma</w:t>
      </w:r>
      <w:r w:rsidRPr="00946A0C">
        <w:rPr>
          <w:highlight w:val="yellow"/>
        </w:rPr>
        <w:t>]</w:t>
      </w:r>
      <w:r w:rsidR="00B72882">
        <w:t xml:space="preserve"> er bemyndiget til at unders</w:t>
      </w:r>
      <w:r w:rsidR="00CC5AF3">
        <w:t>krive og indsende ansøgningsskema, modtage og svare på breve fra Miljøstyrelsen</w:t>
      </w:r>
      <w:r w:rsidR="00E76EAD">
        <w:t xml:space="preserve"> </w:t>
      </w:r>
      <w:r w:rsidR="00E8093C">
        <w:t>og generelt interagere med Miljøstyrelsen</w:t>
      </w:r>
      <w:r w:rsidR="00CE7FD7">
        <w:t xml:space="preserve"> på </w:t>
      </w:r>
      <w:r>
        <w:t>[</w:t>
      </w:r>
      <w:r w:rsidR="00CE7FD7" w:rsidRPr="00CE7FD7">
        <w:rPr>
          <w:highlight w:val="yellow"/>
        </w:rPr>
        <w:t>mine/vores</w:t>
      </w:r>
      <w:r>
        <w:t>]</w:t>
      </w:r>
      <w:r w:rsidR="00CE7FD7">
        <w:t xml:space="preserve"> vegne</w:t>
      </w:r>
      <w:r w:rsidR="00E8093C">
        <w:t xml:space="preserve"> gennem hele sagsbehandlingen.</w:t>
      </w:r>
    </w:p>
    <w:p w14:paraId="14924050" w14:textId="77777777" w:rsidR="00B66B19" w:rsidRDefault="00B66B19" w:rsidP="00390027">
      <w:pPr>
        <w:jc w:val="both"/>
      </w:pPr>
    </w:p>
    <w:p w14:paraId="49BA0332" w14:textId="77777777" w:rsidR="00B66B19" w:rsidRDefault="00B66B19" w:rsidP="00390027">
      <w:pPr>
        <w:jc w:val="both"/>
      </w:pPr>
      <w:r>
        <w:t>Jeg er vidende om støtteordningens vilkår og ansøgningens betydning.</w:t>
      </w:r>
    </w:p>
    <w:p w14:paraId="00196F9B" w14:textId="77777777" w:rsidR="00CD4D2E" w:rsidRDefault="00CD4D2E" w:rsidP="00390027">
      <w:pPr>
        <w:jc w:val="both"/>
      </w:pPr>
    </w:p>
    <w:p w14:paraId="6ADB4A00" w14:textId="77777777" w:rsidR="00CD4D2E" w:rsidRDefault="00CD4D2E" w:rsidP="00390027">
      <w:pPr>
        <w:jc w:val="both"/>
      </w:pPr>
      <w:r>
        <w:t>Jeg har læst og er indforstået med underretning om behand</w:t>
      </w:r>
      <w:r w:rsidR="00536192">
        <w:t>l</w:t>
      </w:r>
      <w:r>
        <w:t>ing af mine personoplysninger (jf. Bilag 1).</w:t>
      </w:r>
    </w:p>
    <w:p w14:paraId="79B2C0C8" w14:textId="77777777" w:rsidR="00390027" w:rsidRDefault="00390027" w:rsidP="00390027">
      <w:pPr>
        <w:jc w:val="both"/>
      </w:pPr>
    </w:p>
    <w:p w14:paraId="599ABDF4" w14:textId="77777777" w:rsidR="00390027" w:rsidRDefault="00390027" w:rsidP="00390027">
      <w:pPr>
        <w:jc w:val="both"/>
      </w:pPr>
    </w:p>
    <w:p w14:paraId="207618E0" w14:textId="77777777" w:rsidR="00B66B19" w:rsidRDefault="00B66B19" w:rsidP="00390027">
      <w:pPr>
        <w:jc w:val="both"/>
      </w:pPr>
    </w:p>
    <w:p w14:paraId="6DA51E0B" w14:textId="77777777" w:rsidR="00B66B19" w:rsidRDefault="003D5723" w:rsidP="003D5723">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727E6F93" w14:textId="77777777" w:rsidR="004C6CCF" w:rsidRDefault="004C6CCF" w:rsidP="00B66B19"/>
    <w:p w14:paraId="778B43AC" w14:textId="77777777" w:rsidR="00390027" w:rsidRDefault="00390027" w:rsidP="00390027">
      <w:pPr>
        <w:jc w:val="both"/>
      </w:pPr>
    </w:p>
    <w:p w14:paraId="34B025A1" w14:textId="77777777" w:rsidR="00390027" w:rsidRDefault="00390027" w:rsidP="00390027">
      <w:pPr>
        <w:jc w:val="both"/>
      </w:pPr>
    </w:p>
    <w:p w14:paraId="64A06CF9" w14:textId="77777777" w:rsidR="00390027" w:rsidRDefault="00390027" w:rsidP="00390027">
      <w:pPr>
        <w:rPr>
          <w: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ldmagt til hovedansøger"/>
        <w:tblDescription w:val="Underskrift og dato"/>
      </w:tblPr>
      <w:tblGrid>
        <w:gridCol w:w="4814"/>
        <w:gridCol w:w="4814"/>
      </w:tblGrid>
      <w:tr w:rsidR="00CD4D2E" w14:paraId="74B3FE14" w14:textId="77777777" w:rsidTr="003D3093">
        <w:tc>
          <w:tcPr>
            <w:tcW w:w="4814" w:type="dxa"/>
          </w:tcPr>
          <w:p w14:paraId="79818457" w14:textId="77777777" w:rsidR="003D5723" w:rsidRDefault="003D5723" w:rsidP="003D5723">
            <w:r>
              <w:t>__________________________</w:t>
            </w:r>
          </w:p>
          <w:p w14:paraId="78BEEF6B" w14:textId="77777777" w:rsidR="003D5723" w:rsidRDefault="003D5723" w:rsidP="003D5723">
            <w:r>
              <w:t>Sted</w:t>
            </w:r>
          </w:p>
          <w:p w14:paraId="4FF3D8C7" w14:textId="77777777" w:rsidR="00CD4D2E" w:rsidRDefault="00CD4D2E" w:rsidP="00390027">
            <w:pPr>
              <w:rPr>
                <w:b/>
              </w:rPr>
            </w:pPr>
          </w:p>
          <w:p w14:paraId="58D01C57" w14:textId="77777777" w:rsidR="00CD4D2E" w:rsidRDefault="00CD4D2E" w:rsidP="00390027">
            <w:pPr>
              <w:rPr>
                <w:b/>
              </w:rPr>
            </w:pPr>
          </w:p>
        </w:tc>
        <w:tc>
          <w:tcPr>
            <w:tcW w:w="4814" w:type="dxa"/>
          </w:tcPr>
          <w:p w14:paraId="42DC0B79" w14:textId="77777777" w:rsidR="003D5723" w:rsidRDefault="003D5723" w:rsidP="003D5723">
            <w:r>
              <w:t>__________________________</w:t>
            </w:r>
          </w:p>
          <w:p w14:paraId="0EB100F2" w14:textId="77777777" w:rsidR="003D5723" w:rsidRDefault="003D5723" w:rsidP="003D5723">
            <w:r>
              <w:t>Dato</w:t>
            </w:r>
          </w:p>
          <w:p w14:paraId="377DEB2D" w14:textId="77777777" w:rsidR="00CD4D2E" w:rsidRDefault="00CD4D2E" w:rsidP="00390027">
            <w:pPr>
              <w:rPr>
                <w:b/>
              </w:rPr>
            </w:pPr>
          </w:p>
        </w:tc>
      </w:tr>
      <w:tr w:rsidR="00CD4D2E" w14:paraId="5845D683" w14:textId="77777777" w:rsidTr="003D3093">
        <w:tc>
          <w:tcPr>
            <w:tcW w:w="4814" w:type="dxa"/>
          </w:tcPr>
          <w:p w14:paraId="38273236" w14:textId="77777777" w:rsidR="003D5723" w:rsidRDefault="003D5723" w:rsidP="00CD4D2E"/>
          <w:p w14:paraId="52BE1FA7" w14:textId="77777777" w:rsidR="003D5723" w:rsidRDefault="003D5723" w:rsidP="00CD4D2E"/>
          <w:p w14:paraId="62D121EF" w14:textId="77777777" w:rsidR="00CD4D2E" w:rsidRDefault="003D5723" w:rsidP="00CD4D2E">
            <w:r>
              <w:t>__________________________</w:t>
            </w:r>
          </w:p>
          <w:p w14:paraId="0C0FA69E" w14:textId="77777777" w:rsidR="00CD4D2E" w:rsidRDefault="00CD4D2E" w:rsidP="00CD4D2E">
            <w:r>
              <w:t xml:space="preserve">Underskrift </w:t>
            </w:r>
            <w:r w:rsidR="003D5723">
              <w:t>(</w:t>
            </w:r>
            <w:r w:rsidR="00A15B5B">
              <w:t>Hovedansøger</w:t>
            </w:r>
            <w:r w:rsidR="003D5723">
              <w:t>)</w:t>
            </w:r>
          </w:p>
          <w:p w14:paraId="4F77B83D" w14:textId="77777777" w:rsidR="003D5723" w:rsidRDefault="003D5723" w:rsidP="00CD4D2E"/>
          <w:p w14:paraId="3EE3E8E2" w14:textId="77777777" w:rsidR="00CD4D2E" w:rsidRDefault="00CD4D2E" w:rsidP="00CD4D2E">
            <w:r>
              <w:t>Navn:</w:t>
            </w:r>
          </w:p>
          <w:p w14:paraId="4869EF15" w14:textId="77777777" w:rsidR="00CD4D2E" w:rsidRDefault="00CD4D2E" w:rsidP="00CD4D2E">
            <w:r>
              <w:t>Adresse:</w:t>
            </w:r>
          </w:p>
          <w:p w14:paraId="2305CF53" w14:textId="77777777" w:rsidR="00CD4D2E" w:rsidRDefault="00CD4D2E" w:rsidP="00CD4D2E">
            <w:r>
              <w:t>Tlf.nr.</w:t>
            </w:r>
          </w:p>
          <w:p w14:paraId="30EF5CB3" w14:textId="29FDA809" w:rsidR="00CD4D2E" w:rsidRDefault="00CD4D2E" w:rsidP="00CD4D2E">
            <w:r>
              <w:t>C</w:t>
            </w:r>
            <w:r w:rsidR="00536192">
              <w:t>PR-</w:t>
            </w:r>
            <w:r>
              <w:t>nr.:</w:t>
            </w:r>
          </w:p>
          <w:p w14:paraId="69C405AF" w14:textId="77777777" w:rsidR="00CD4D2E" w:rsidRDefault="00CD4D2E" w:rsidP="00390027">
            <w:pPr>
              <w:rPr>
                <w:b/>
              </w:rPr>
            </w:pPr>
          </w:p>
          <w:p w14:paraId="201AEF6E" w14:textId="77777777" w:rsidR="00CD4D2E" w:rsidRDefault="00CD4D2E" w:rsidP="00390027">
            <w:pPr>
              <w:rPr>
                <w:b/>
              </w:rPr>
            </w:pPr>
          </w:p>
        </w:tc>
        <w:tc>
          <w:tcPr>
            <w:tcW w:w="4814" w:type="dxa"/>
          </w:tcPr>
          <w:p w14:paraId="4460152B" w14:textId="77777777" w:rsidR="003D5723" w:rsidRDefault="003D5723" w:rsidP="00CD4D2E"/>
          <w:p w14:paraId="3518F407" w14:textId="77777777" w:rsidR="003D5723" w:rsidRDefault="003D5723" w:rsidP="00CD4D2E"/>
          <w:p w14:paraId="19568F7B" w14:textId="77777777" w:rsidR="00A15B5B" w:rsidRDefault="00A15B5B" w:rsidP="00A15B5B">
            <w:r>
              <w:t>__________________________</w:t>
            </w:r>
          </w:p>
          <w:p w14:paraId="28CB1A7B" w14:textId="77777777" w:rsidR="00A15B5B" w:rsidRDefault="00A15B5B" w:rsidP="00A15B5B">
            <w:r>
              <w:t>Underskrift (Ligestillingsejer)</w:t>
            </w:r>
          </w:p>
          <w:p w14:paraId="12C3AE63" w14:textId="77777777" w:rsidR="00A15B5B" w:rsidRDefault="00A15B5B" w:rsidP="00A15B5B"/>
          <w:p w14:paraId="7805CD4D" w14:textId="77777777" w:rsidR="00A15B5B" w:rsidRDefault="00A15B5B" w:rsidP="00A15B5B">
            <w:r>
              <w:t>Navn:</w:t>
            </w:r>
          </w:p>
          <w:p w14:paraId="11A1EBCD" w14:textId="77777777" w:rsidR="00A15B5B" w:rsidRDefault="00A15B5B" w:rsidP="00A15B5B">
            <w:r>
              <w:t>Adresse:</w:t>
            </w:r>
          </w:p>
          <w:p w14:paraId="0BDFCF73" w14:textId="77777777" w:rsidR="00A15B5B" w:rsidRDefault="00A15B5B" w:rsidP="00A15B5B">
            <w:r>
              <w:t>Tlf.nr.</w:t>
            </w:r>
          </w:p>
          <w:p w14:paraId="24261631" w14:textId="03243A23" w:rsidR="00A15B5B" w:rsidRDefault="00A15B5B" w:rsidP="00A15B5B">
            <w:r>
              <w:t>C</w:t>
            </w:r>
            <w:r w:rsidR="00536192">
              <w:t>PR-</w:t>
            </w:r>
            <w:r>
              <w:t>nr.:</w:t>
            </w:r>
          </w:p>
          <w:p w14:paraId="642E1E1B" w14:textId="77777777" w:rsidR="00CD4D2E" w:rsidRDefault="00CD4D2E" w:rsidP="00A15B5B">
            <w:pPr>
              <w:rPr>
                <w:b/>
              </w:rPr>
            </w:pPr>
          </w:p>
        </w:tc>
      </w:tr>
    </w:tbl>
    <w:p w14:paraId="0A433E3A" w14:textId="77777777" w:rsidR="00B66B19" w:rsidRDefault="00B66B19" w:rsidP="00390027">
      <w:pPr>
        <w:rPr>
          <w:b/>
        </w:rPr>
      </w:pPr>
    </w:p>
    <w:p w14:paraId="50B6FA5B" w14:textId="77777777" w:rsidR="00390027" w:rsidRDefault="00390027" w:rsidP="00390027"/>
    <w:p w14:paraId="16AF533F" w14:textId="77777777" w:rsidR="00B66B19" w:rsidRDefault="00B66B19" w:rsidP="00390027"/>
    <w:p w14:paraId="5F1957B9" w14:textId="77777777" w:rsidR="00B66B19" w:rsidRDefault="00B66B19" w:rsidP="00390027"/>
    <w:p w14:paraId="6A474B1E" w14:textId="77777777" w:rsidR="00B66B19" w:rsidRDefault="00B66B19" w:rsidP="00390027"/>
    <w:p w14:paraId="4C19A1DA" w14:textId="77777777" w:rsidR="00B66B19" w:rsidRDefault="00B66B19" w:rsidP="00390027"/>
    <w:p w14:paraId="0E630DE0" w14:textId="77777777" w:rsidR="00C83894" w:rsidRDefault="00C83894" w:rsidP="00390027"/>
    <w:p w14:paraId="09181083" w14:textId="77777777" w:rsidR="00C83894" w:rsidRDefault="00C83894" w:rsidP="00390027"/>
    <w:p w14:paraId="7B3E25A9" w14:textId="77777777" w:rsidR="00C83894" w:rsidRDefault="00C83894" w:rsidP="00390027"/>
    <w:p w14:paraId="1A37CDD1" w14:textId="77777777" w:rsidR="00C83894" w:rsidRDefault="00C83894" w:rsidP="00390027"/>
    <w:p w14:paraId="69DF837F" w14:textId="77777777" w:rsidR="00C83894" w:rsidRDefault="00C83894" w:rsidP="00390027"/>
    <w:p w14:paraId="3EC47E4C" w14:textId="77777777" w:rsidR="00C83894" w:rsidRDefault="00C83894" w:rsidP="00390027"/>
    <w:p w14:paraId="132DF750" w14:textId="77777777" w:rsidR="00C83894" w:rsidRDefault="00C83894" w:rsidP="00390027"/>
    <w:p w14:paraId="65757966" w14:textId="77777777" w:rsidR="00C83894" w:rsidRDefault="00C83894" w:rsidP="00390027"/>
    <w:p w14:paraId="66BF26E1" w14:textId="77777777" w:rsidR="00A15B5B" w:rsidRPr="00CD4D2E" w:rsidRDefault="00A15B5B" w:rsidP="00A15B5B">
      <w:pPr>
        <w:jc w:val="center"/>
        <w:rPr>
          <w:b/>
          <w:sz w:val="32"/>
          <w:szCs w:val="32"/>
        </w:rPr>
      </w:pPr>
      <w:r w:rsidRPr="00CD4D2E">
        <w:rPr>
          <w:b/>
          <w:sz w:val="32"/>
          <w:szCs w:val="32"/>
        </w:rPr>
        <w:t>Fuldmagt</w:t>
      </w:r>
      <w:r>
        <w:rPr>
          <w:b/>
          <w:sz w:val="32"/>
          <w:szCs w:val="32"/>
        </w:rPr>
        <w:t xml:space="preserve"> – medansøger (1)</w:t>
      </w:r>
    </w:p>
    <w:p w14:paraId="4E4363FF" w14:textId="77777777" w:rsidR="00A15B5B" w:rsidRDefault="00A15B5B" w:rsidP="00A15B5B">
      <w:pPr>
        <w:jc w:val="both"/>
      </w:pPr>
    </w:p>
    <w:p w14:paraId="0A601AD0" w14:textId="77777777" w:rsidR="00A15B5B" w:rsidRDefault="00A15B5B" w:rsidP="00A15B5B">
      <w:pPr>
        <w:jc w:val="both"/>
      </w:pPr>
    </w:p>
    <w:p w14:paraId="23F143A1" w14:textId="193B4149" w:rsidR="00A15B5B" w:rsidRDefault="00A15B5B" w:rsidP="00A15B5B">
      <w:pPr>
        <w:jc w:val="both"/>
      </w:pPr>
      <w:r>
        <w:t xml:space="preserve">Undertegnede </w:t>
      </w:r>
      <w:r w:rsidRPr="00946A0C">
        <w:rPr>
          <w:highlight w:val="yellow"/>
        </w:rPr>
        <w:t xml:space="preserve">[angiv </w:t>
      </w:r>
      <w:r w:rsidRPr="00CD4D2E">
        <w:rPr>
          <w:highlight w:val="yellow"/>
        </w:rPr>
        <w:t xml:space="preserve">navn på </w:t>
      </w:r>
      <w:r>
        <w:rPr>
          <w:highlight w:val="yellow"/>
        </w:rPr>
        <w:t>medansøger</w:t>
      </w:r>
      <w:r w:rsidR="00536192">
        <w:rPr>
          <w:highlight w:val="yellow"/>
        </w:rPr>
        <w:t xml:space="preserve"> og medansøgers ligestillingsejer</w:t>
      </w:r>
      <w:r w:rsidRPr="00CD4D2E">
        <w:rPr>
          <w:highlight w:val="yellow"/>
        </w:rPr>
        <w:t>]</w:t>
      </w:r>
      <w:r>
        <w:t xml:space="preserve"> giver hermed </w:t>
      </w:r>
      <w:r w:rsidRPr="00946A0C">
        <w:rPr>
          <w:highlight w:val="yellow"/>
        </w:rPr>
        <w:t>[</w:t>
      </w:r>
      <w:r>
        <w:rPr>
          <w:highlight w:val="yellow"/>
        </w:rPr>
        <w:t>angiv</w:t>
      </w:r>
      <w:r w:rsidRPr="00946A0C">
        <w:rPr>
          <w:highlight w:val="yellow"/>
        </w:rPr>
        <w:t xml:space="preserve"> navn</w:t>
      </w:r>
      <w:r>
        <w:rPr>
          <w:highlight w:val="yellow"/>
        </w:rPr>
        <w:t xml:space="preserve"> på hovedansøger</w:t>
      </w:r>
      <w:r w:rsidRPr="00946A0C">
        <w:rPr>
          <w:highlight w:val="yellow"/>
        </w:rPr>
        <w:t>]</w:t>
      </w:r>
      <w:r>
        <w:t xml:space="preserve"> fuldmagt til at ansøge på [</w:t>
      </w:r>
      <w:r w:rsidRPr="00E76EAD">
        <w:rPr>
          <w:highlight w:val="yellow"/>
        </w:rPr>
        <w:t>mine/vores</w:t>
      </w:r>
      <w:r>
        <w:t>] vegne i forbindeles med en fællesansøgning til Sammenhængende arealer i Natura 2000-områder.</w:t>
      </w:r>
    </w:p>
    <w:p w14:paraId="79BC3573" w14:textId="77777777" w:rsidR="00A15B5B" w:rsidRDefault="00A15B5B" w:rsidP="00A15B5B">
      <w:pPr>
        <w:jc w:val="both"/>
        <w:rPr>
          <w:highlight w:val="yellow"/>
        </w:rPr>
      </w:pPr>
    </w:p>
    <w:p w14:paraId="445B854C" w14:textId="4F04E68D" w:rsidR="00A15B5B" w:rsidRDefault="00A15B5B" w:rsidP="00A15B5B">
      <w:pPr>
        <w:jc w:val="both"/>
      </w:pPr>
      <w:r w:rsidRPr="00946A0C">
        <w:rPr>
          <w:highlight w:val="yellow"/>
        </w:rPr>
        <w:t xml:space="preserve">[Angiv </w:t>
      </w:r>
      <w:r>
        <w:rPr>
          <w:highlight w:val="yellow"/>
        </w:rPr>
        <w:t>hovedansøgers navn</w:t>
      </w:r>
      <w:r w:rsidRPr="00946A0C">
        <w:rPr>
          <w:highlight w:val="yellow"/>
        </w:rPr>
        <w:t>]</w:t>
      </w:r>
      <w:r>
        <w:t xml:space="preserve"> er bemyndiget til at underskrive og indsende ansøgningssk</w:t>
      </w:r>
      <w:r w:rsidR="00C30707">
        <w:t>ema,</w:t>
      </w:r>
      <w:r>
        <w:t xml:space="preserve"> modtage og svare på breve fra Miljøstyrelsen og generelt interagere med Miljøstyrelsen på [</w:t>
      </w:r>
      <w:r w:rsidRPr="00CE7FD7">
        <w:rPr>
          <w:highlight w:val="yellow"/>
        </w:rPr>
        <w:t>mine/vores</w:t>
      </w:r>
      <w:r>
        <w:t>] vegne gennem hele sagsbehandlingen.</w:t>
      </w:r>
      <w:r w:rsidR="00726D5B">
        <w:t xml:space="preserve"> </w:t>
      </w:r>
      <w:r w:rsidR="00726D5B" w:rsidRPr="00726D5B">
        <w:rPr>
          <w:highlight w:val="yellow"/>
        </w:rPr>
        <w:t>[Angiv hovedansøgers navn]</w:t>
      </w:r>
      <w:r w:rsidR="00726D5B">
        <w:t xml:space="preserve"> er ligeledes bemyndiget til at underskrive og indsende fuldmagt til konsulent, der kan varetage ovenstående opgaver. </w:t>
      </w:r>
    </w:p>
    <w:p w14:paraId="06158CA7" w14:textId="77777777" w:rsidR="00A15B5B" w:rsidRDefault="00A15B5B" w:rsidP="00A15B5B">
      <w:pPr>
        <w:jc w:val="both"/>
      </w:pPr>
    </w:p>
    <w:p w14:paraId="03C1A68F" w14:textId="77777777" w:rsidR="00A15B5B" w:rsidRDefault="00A15B5B" w:rsidP="00A15B5B">
      <w:pPr>
        <w:jc w:val="both"/>
      </w:pPr>
      <w:r>
        <w:t>Jeg er vidende om støtteordningens vilkår og ansøgningens betydning.</w:t>
      </w:r>
    </w:p>
    <w:p w14:paraId="371F5ECB" w14:textId="77777777" w:rsidR="00A15B5B" w:rsidRDefault="00A15B5B" w:rsidP="00A15B5B">
      <w:pPr>
        <w:jc w:val="both"/>
      </w:pPr>
    </w:p>
    <w:p w14:paraId="498456FB" w14:textId="77777777" w:rsidR="00A15B5B" w:rsidRDefault="00A15B5B" w:rsidP="00A15B5B">
      <w:pPr>
        <w:jc w:val="both"/>
      </w:pPr>
      <w:r>
        <w:t>Jeg har læst og er indforstået med underretning om behand</w:t>
      </w:r>
      <w:r w:rsidR="00536192">
        <w:t>l</w:t>
      </w:r>
      <w:r>
        <w:t>ing af mine personoplysninger (jf. Bilag 1).</w:t>
      </w:r>
    </w:p>
    <w:p w14:paraId="7509AEBA" w14:textId="77777777" w:rsidR="00A15B5B" w:rsidRDefault="00A15B5B" w:rsidP="00A15B5B">
      <w:pPr>
        <w:jc w:val="both"/>
      </w:pPr>
    </w:p>
    <w:p w14:paraId="0F8103B8" w14:textId="77777777" w:rsidR="00A15B5B" w:rsidRDefault="00A15B5B" w:rsidP="00A15B5B">
      <w:pPr>
        <w:jc w:val="both"/>
      </w:pPr>
    </w:p>
    <w:p w14:paraId="63785DEB" w14:textId="77777777" w:rsidR="00A15B5B" w:rsidRDefault="00A15B5B" w:rsidP="00A15B5B">
      <w:pPr>
        <w:jc w:val="both"/>
      </w:pPr>
    </w:p>
    <w:p w14:paraId="1BB7E36E" w14:textId="77777777" w:rsidR="00A15B5B" w:rsidRDefault="00A15B5B" w:rsidP="00A15B5B">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789CAB61" w14:textId="77777777" w:rsidR="00A15B5B" w:rsidRDefault="00A15B5B" w:rsidP="00A15B5B"/>
    <w:p w14:paraId="2D679FD3" w14:textId="77777777" w:rsidR="00A15B5B" w:rsidRDefault="00A15B5B" w:rsidP="00A15B5B">
      <w:pPr>
        <w:jc w:val="both"/>
      </w:pPr>
    </w:p>
    <w:p w14:paraId="7B6B3797" w14:textId="77777777" w:rsidR="00A15B5B" w:rsidRDefault="00A15B5B" w:rsidP="00A15B5B">
      <w:pPr>
        <w:jc w:val="both"/>
      </w:pPr>
    </w:p>
    <w:p w14:paraId="5B40A92B" w14:textId="77777777" w:rsidR="00A15B5B" w:rsidRDefault="00A15B5B" w:rsidP="00A15B5B">
      <w:pPr>
        <w:rPr>
          <w: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ldmagt til medansøger 1"/>
        <w:tblDescription w:val="Underskrift og dato"/>
      </w:tblPr>
      <w:tblGrid>
        <w:gridCol w:w="4814"/>
        <w:gridCol w:w="4814"/>
      </w:tblGrid>
      <w:tr w:rsidR="00A15B5B" w14:paraId="25310253" w14:textId="77777777" w:rsidTr="003D3093">
        <w:tc>
          <w:tcPr>
            <w:tcW w:w="4814" w:type="dxa"/>
          </w:tcPr>
          <w:p w14:paraId="5AA6C6A3" w14:textId="77777777" w:rsidR="00A15B5B" w:rsidRDefault="00A15B5B" w:rsidP="00AE2159">
            <w:r>
              <w:t>__________________________</w:t>
            </w:r>
          </w:p>
          <w:p w14:paraId="4B1F4A42" w14:textId="77777777" w:rsidR="00A15B5B" w:rsidRDefault="00A15B5B" w:rsidP="00AE2159">
            <w:r>
              <w:t>Sted</w:t>
            </w:r>
          </w:p>
          <w:p w14:paraId="0A70A72A" w14:textId="77777777" w:rsidR="00A15B5B" w:rsidRDefault="00A15B5B" w:rsidP="00AE2159">
            <w:pPr>
              <w:rPr>
                <w:b/>
              </w:rPr>
            </w:pPr>
          </w:p>
          <w:p w14:paraId="1EC999ED" w14:textId="77777777" w:rsidR="00A15B5B" w:rsidRDefault="00A15B5B" w:rsidP="00AE2159">
            <w:pPr>
              <w:rPr>
                <w:b/>
              </w:rPr>
            </w:pPr>
          </w:p>
        </w:tc>
        <w:tc>
          <w:tcPr>
            <w:tcW w:w="4814" w:type="dxa"/>
          </w:tcPr>
          <w:p w14:paraId="3722DE42" w14:textId="77777777" w:rsidR="00A15B5B" w:rsidRDefault="00A15B5B" w:rsidP="00AE2159">
            <w:r>
              <w:t>__________________________</w:t>
            </w:r>
          </w:p>
          <w:p w14:paraId="4FB5568D" w14:textId="77777777" w:rsidR="00A15B5B" w:rsidRDefault="00A15B5B" w:rsidP="00AE2159">
            <w:r>
              <w:t>Dato</w:t>
            </w:r>
          </w:p>
          <w:p w14:paraId="7AC6517C" w14:textId="77777777" w:rsidR="00A15B5B" w:rsidRDefault="00A15B5B" w:rsidP="00AE2159">
            <w:pPr>
              <w:rPr>
                <w:b/>
              </w:rPr>
            </w:pPr>
          </w:p>
        </w:tc>
      </w:tr>
      <w:tr w:rsidR="00A15B5B" w14:paraId="79E0C3F7" w14:textId="77777777" w:rsidTr="003D3093">
        <w:tc>
          <w:tcPr>
            <w:tcW w:w="4814" w:type="dxa"/>
          </w:tcPr>
          <w:p w14:paraId="643302CA" w14:textId="77777777" w:rsidR="00A15B5B" w:rsidRDefault="00A15B5B" w:rsidP="00AE2159"/>
          <w:p w14:paraId="13FEFB04" w14:textId="77777777" w:rsidR="00A15B5B" w:rsidRDefault="00A15B5B" w:rsidP="00AE2159"/>
          <w:p w14:paraId="37F0970E" w14:textId="77777777" w:rsidR="00A15B5B" w:rsidRDefault="00A15B5B" w:rsidP="00AE2159">
            <w:r>
              <w:t>__________________________</w:t>
            </w:r>
          </w:p>
          <w:p w14:paraId="23DFBC52" w14:textId="11444784" w:rsidR="00A15B5B" w:rsidRDefault="00A15B5B" w:rsidP="00AE2159">
            <w:r>
              <w:t>Underskrift (</w:t>
            </w:r>
            <w:r w:rsidR="00536192">
              <w:t>Med</w:t>
            </w:r>
            <w:r>
              <w:t>ansøger)</w:t>
            </w:r>
          </w:p>
          <w:p w14:paraId="59484D29" w14:textId="77777777" w:rsidR="00A15B5B" w:rsidRDefault="00A15B5B" w:rsidP="00AE2159"/>
          <w:p w14:paraId="45C500A6" w14:textId="77777777" w:rsidR="00A15B5B" w:rsidRDefault="00A15B5B" w:rsidP="00AE2159">
            <w:r>
              <w:t>Navn:</w:t>
            </w:r>
          </w:p>
          <w:p w14:paraId="31B6C995" w14:textId="77777777" w:rsidR="00A15B5B" w:rsidRDefault="00A15B5B" w:rsidP="00AE2159">
            <w:r>
              <w:t>Adresse:</w:t>
            </w:r>
          </w:p>
          <w:p w14:paraId="4C601479" w14:textId="77777777" w:rsidR="00A15B5B" w:rsidRDefault="00A15B5B" w:rsidP="00AE2159">
            <w:r>
              <w:t>Tlf.nr.</w:t>
            </w:r>
          </w:p>
          <w:p w14:paraId="1CFE3A67" w14:textId="03785D10" w:rsidR="00A15B5B" w:rsidRDefault="00A15B5B" w:rsidP="00AE2159">
            <w:r>
              <w:t>C</w:t>
            </w:r>
            <w:r w:rsidR="00536192">
              <w:t>PR-</w:t>
            </w:r>
            <w:r>
              <w:t>nr.:</w:t>
            </w:r>
          </w:p>
          <w:p w14:paraId="60135017" w14:textId="77777777" w:rsidR="00A15B5B" w:rsidRDefault="00A15B5B" w:rsidP="00AE2159">
            <w:pPr>
              <w:rPr>
                <w:b/>
              </w:rPr>
            </w:pPr>
          </w:p>
          <w:p w14:paraId="5FF477EB" w14:textId="77777777" w:rsidR="00A15B5B" w:rsidRDefault="00A15B5B" w:rsidP="00AE2159">
            <w:pPr>
              <w:rPr>
                <w:b/>
              </w:rPr>
            </w:pPr>
          </w:p>
        </w:tc>
        <w:tc>
          <w:tcPr>
            <w:tcW w:w="4814" w:type="dxa"/>
          </w:tcPr>
          <w:p w14:paraId="40A94BFC" w14:textId="77777777" w:rsidR="00A15B5B" w:rsidRDefault="00A15B5B" w:rsidP="00AE2159"/>
          <w:p w14:paraId="39D4E5AD" w14:textId="77777777" w:rsidR="00A15B5B" w:rsidRDefault="00A15B5B" w:rsidP="00AE2159"/>
          <w:p w14:paraId="377C039A" w14:textId="77777777" w:rsidR="00A15B5B" w:rsidRDefault="00A15B5B" w:rsidP="00AE2159">
            <w:r>
              <w:t>__________________________</w:t>
            </w:r>
          </w:p>
          <w:p w14:paraId="2BA2F80C" w14:textId="77777777" w:rsidR="00A15B5B" w:rsidRDefault="00A15B5B" w:rsidP="00AE2159">
            <w:r>
              <w:t>Underskrift (</w:t>
            </w:r>
            <w:r w:rsidR="00536192">
              <w:t xml:space="preserve">Medansøgers </w:t>
            </w:r>
            <w:r>
              <w:t>Ligestillingsejer)</w:t>
            </w:r>
          </w:p>
          <w:p w14:paraId="2612BAAE" w14:textId="77777777" w:rsidR="00A15B5B" w:rsidRDefault="00A15B5B" w:rsidP="00AE2159"/>
          <w:p w14:paraId="37906247" w14:textId="77777777" w:rsidR="00A15B5B" w:rsidRDefault="00A15B5B" w:rsidP="00AE2159">
            <w:r>
              <w:t>Navn:</w:t>
            </w:r>
          </w:p>
          <w:p w14:paraId="3917190E" w14:textId="77777777" w:rsidR="00A15B5B" w:rsidRDefault="00A15B5B" w:rsidP="00AE2159">
            <w:r>
              <w:t>Adresse:</w:t>
            </w:r>
          </w:p>
          <w:p w14:paraId="46291111" w14:textId="77777777" w:rsidR="00A15B5B" w:rsidRDefault="00A15B5B" w:rsidP="00AE2159">
            <w:r>
              <w:t>Tlf.nr.</w:t>
            </w:r>
          </w:p>
          <w:p w14:paraId="308090FE" w14:textId="3B96D494" w:rsidR="00A15B5B" w:rsidRDefault="00A15B5B" w:rsidP="00AE2159">
            <w:r>
              <w:t>C</w:t>
            </w:r>
            <w:r w:rsidR="00536192">
              <w:t>PR-</w:t>
            </w:r>
            <w:r>
              <w:t>nr.:</w:t>
            </w:r>
          </w:p>
          <w:p w14:paraId="4F47359E" w14:textId="77777777" w:rsidR="00A15B5B" w:rsidRDefault="00A15B5B" w:rsidP="00AE2159">
            <w:pPr>
              <w:rPr>
                <w:b/>
              </w:rPr>
            </w:pPr>
          </w:p>
        </w:tc>
      </w:tr>
    </w:tbl>
    <w:p w14:paraId="3ECAC534" w14:textId="77777777" w:rsidR="00C83894" w:rsidRDefault="00C83894" w:rsidP="00390027"/>
    <w:p w14:paraId="03FC3A14" w14:textId="77777777" w:rsidR="00A15B5B" w:rsidRDefault="00A15B5B">
      <w:pPr>
        <w:suppressAutoHyphens w:val="0"/>
        <w:spacing w:after="160" w:line="259" w:lineRule="auto"/>
        <w:rPr>
          <w:b/>
          <w:sz w:val="32"/>
          <w:szCs w:val="32"/>
        </w:rPr>
      </w:pPr>
      <w:r>
        <w:rPr>
          <w:b/>
          <w:sz w:val="32"/>
          <w:szCs w:val="32"/>
        </w:rPr>
        <w:br w:type="page"/>
      </w:r>
    </w:p>
    <w:p w14:paraId="7E4CD11A" w14:textId="77777777" w:rsidR="00A15B5B" w:rsidRPr="00CD4D2E" w:rsidRDefault="00A15B5B" w:rsidP="00A15B5B">
      <w:pPr>
        <w:jc w:val="center"/>
        <w:rPr>
          <w:b/>
          <w:sz w:val="32"/>
          <w:szCs w:val="32"/>
        </w:rPr>
      </w:pPr>
      <w:r w:rsidRPr="00CD4D2E">
        <w:rPr>
          <w:b/>
          <w:sz w:val="32"/>
          <w:szCs w:val="32"/>
        </w:rPr>
        <w:lastRenderedPageBreak/>
        <w:t>Fuldmagt</w:t>
      </w:r>
      <w:r>
        <w:rPr>
          <w:b/>
          <w:sz w:val="32"/>
          <w:szCs w:val="32"/>
        </w:rPr>
        <w:t xml:space="preserve"> – medansøger (2)</w:t>
      </w:r>
    </w:p>
    <w:p w14:paraId="63FEC95B" w14:textId="77777777" w:rsidR="00A15B5B" w:rsidRDefault="00A15B5B" w:rsidP="00A15B5B">
      <w:pPr>
        <w:jc w:val="both"/>
      </w:pPr>
    </w:p>
    <w:p w14:paraId="407F8C17" w14:textId="77777777" w:rsidR="00A15B5B" w:rsidRDefault="00A15B5B" w:rsidP="00A15B5B">
      <w:pPr>
        <w:jc w:val="both"/>
      </w:pPr>
    </w:p>
    <w:p w14:paraId="782E14A3" w14:textId="77777777" w:rsidR="00536192" w:rsidRDefault="00536192" w:rsidP="00536192">
      <w:pPr>
        <w:jc w:val="both"/>
      </w:pPr>
      <w:r>
        <w:t xml:space="preserve">Undertegnede </w:t>
      </w:r>
      <w:r w:rsidRPr="00946A0C">
        <w:rPr>
          <w:highlight w:val="yellow"/>
        </w:rPr>
        <w:t xml:space="preserve">[angiv </w:t>
      </w:r>
      <w:r w:rsidRPr="00CD4D2E">
        <w:rPr>
          <w:highlight w:val="yellow"/>
        </w:rPr>
        <w:t xml:space="preserve">navn på </w:t>
      </w:r>
      <w:r>
        <w:rPr>
          <w:highlight w:val="yellow"/>
        </w:rPr>
        <w:t>medansøger og medansøgers ligestillingsejer</w:t>
      </w:r>
      <w:r w:rsidRPr="00CD4D2E">
        <w:rPr>
          <w:highlight w:val="yellow"/>
        </w:rPr>
        <w:t>]</w:t>
      </w:r>
      <w:r>
        <w:t xml:space="preserve"> giver hermed </w:t>
      </w:r>
      <w:r w:rsidRPr="00946A0C">
        <w:rPr>
          <w:highlight w:val="yellow"/>
        </w:rPr>
        <w:t>[</w:t>
      </w:r>
      <w:r>
        <w:rPr>
          <w:highlight w:val="yellow"/>
        </w:rPr>
        <w:t>angiv</w:t>
      </w:r>
      <w:r w:rsidRPr="00946A0C">
        <w:rPr>
          <w:highlight w:val="yellow"/>
        </w:rPr>
        <w:t xml:space="preserve"> navn</w:t>
      </w:r>
      <w:r>
        <w:rPr>
          <w:highlight w:val="yellow"/>
        </w:rPr>
        <w:t xml:space="preserve"> på hovedansøger</w:t>
      </w:r>
      <w:r w:rsidRPr="00946A0C">
        <w:rPr>
          <w:highlight w:val="yellow"/>
        </w:rPr>
        <w:t>]</w:t>
      </w:r>
      <w:r>
        <w:t xml:space="preserve"> fuldmagt til at ansøge på [</w:t>
      </w:r>
      <w:r w:rsidRPr="00E76EAD">
        <w:rPr>
          <w:highlight w:val="yellow"/>
        </w:rPr>
        <w:t>mine/vores</w:t>
      </w:r>
      <w:r>
        <w:t>] vegne i forbindeles med en fællesansøgning til Sammenhængende arealer i Natura 2000-områder.</w:t>
      </w:r>
    </w:p>
    <w:p w14:paraId="1ADA9998" w14:textId="77777777" w:rsidR="00536192" w:rsidRDefault="00536192" w:rsidP="00536192">
      <w:pPr>
        <w:jc w:val="both"/>
        <w:rPr>
          <w:highlight w:val="yellow"/>
        </w:rPr>
      </w:pPr>
    </w:p>
    <w:p w14:paraId="5CAF959B" w14:textId="77777777" w:rsidR="00945591" w:rsidRDefault="00945591" w:rsidP="00945591">
      <w:pPr>
        <w:jc w:val="both"/>
      </w:pPr>
      <w:r w:rsidRPr="00946A0C">
        <w:rPr>
          <w:highlight w:val="yellow"/>
        </w:rPr>
        <w:t xml:space="preserve">[Angiv </w:t>
      </w:r>
      <w:r>
        <w:rPr>
          <w:highlight w:val="yellow"/>
        </w:rPr>
        <w:t>hovedansøgers navn</w:t>
      </w:r>
      <w:r w:rsidRPr="00946A0C">
        <w:rPr>
          <w:highlight w:val="yellow"/>
        </w:rPr>
        <w:t>]</w:t>
      </w:r>
      <w:r>
        <w:t xml:space="preserve"> er bemyndiget til at underskrive og indsende ansøgningsskema, modtage og svare på breve fra Miljøstyrelsen og generelt interagere med Miljøstyrelsen på [</w:t>
      </w:r>
      <w:r w:rsidRPr="00CE7FD7">
        <w:rPr>
          <w:highlight w:val="yellow"/>
        </w:rPr>
        <w:t>mine/vores</w:t>
      </w:r>
      <w:r>
        <w:t xml:space="preserve">] vegne gennem hele sagsbehandlingen. </w:t>
      </w:r>
      <w:r w:rsidRPr="00726D5B">
        <w:rPr>
          <w:highlight w:val="yellow"/>
        </w:rPr>
        <w:t>[Angiv hovedansøgers navn]</w:t>
      </w:r>
      <w:r>
        <w:t xml:space="preserve"> er ligeledes bemyndiget til at underskrive og indsende fuldmagt til konsulent, der kan varetage ovenstående opgaver. </w:t>
      </w:r>
    </w:p>
    <w:p w14:paraId="5AE62F86" w14:textId="77777777" w:rsidR="00536192" w:rsidRDefault="00536192" w:rsidP="00536192">
      <w:pPr>
        <w:jc w:val="both"/>
      </w:pPr>
    </w:p>
    <w:p w14:paraId="4BBA141A" w14:textId="77777777" w:rsidR="00536192" w:rsidRDefault="00536192" w:rsidP="00536192">
      <w:pPr>
        <w:jc w:val="both"/>
      </w:pPr>
      <w:r>
        <w:t>Jeg er vidende om støtteordningens vilkår og ansøgningens betydning.</w:t>
      </w:r>
    </w:p>
    <w:p w14:paraId="3CA1FCEA" w14:textId="77777777" w:rsidR="00536192" w:rsidRDefault="00536192" w:rsidP="00536192">
      <w:pPr>
        <w:jc w:val="both"/>
      </w:pPr>
    </w:p>
    <w:p w14:paraId="2D70842F" w14:textId="77777777" w:rsidR="00536192" w:rsidRDefault="00536192" w:rsidP="00536192">
      <w:pPr>
        <w:jc w:val="both"/>
      </w:pPr>
      <w:r>
        <w:t>Jeg har læst og er indforstået med underretning om behandling af mine personoplysninger (jf. Bilag 1).</w:t>
      </w:r>
    </w:p>
    <w:p w14:paraId="508BDD7C" w14:textId="77777777" w:rsidR="00536192" w:rsidRDefault="00536192" w:rsidP="00536192">
      <w:pPr>
        <w:jc w:val="both"/>
      </w:pPr>
    </w:p>
    <w:p w14:paraId="20BCB2CB" w14:textId="77777777" w:rsidR="00536192" w:rsidRDefault="00536192" w:rsidP="00536192">
      <w:pPr>
        <w:jc w:val="both"/>
      </w:pPr>
    </w:p>
    <w:p w14:paraId="0223D9EF" w14:textId="77777777" w:rsidR="00536192" w:rsidRDefault="00536192" w:rsidP="00536192">
      <w:pPr>
        <w:jc w:val="both"/>
      </w:pPr>
    </w:p>
    <w:p w14:paraId="346C648A" w14:textId="77777777" w:rsidR="00536192" w:rsidRDefault="00536192" w:rsidP="00536192">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3D59DD40" w14:textId="77777777" w:rsidR="00536192" w:rsidRDefault="00536192" w:rsidP="00536192"/>
    <w:p w14:paraId="3B89A5EF" w14:textId="77777777" w:rsidR="00536192" w:rsidRDefault="00536192" w:rsidP="00536192">
      <w:pPr>
        <w:jc w:val="both"/>
      </w:pPr>
    </w:p>
    <w:p w14:paraId="2AAF98D1" w14:textId="77777777" w:rsidR="00536192" w:rsidRDefault="00536192" w:rsidP="00536192">
      <w:pPr>
        <w:jc w:val="both"/>
      </w:pPr>
    </w:p>
    <w:p w14:paraId="2D865F58" w14:textId="77777777" w:rsidR="00536192" w:rsidRDefault="00536192" w:rsidP="00536192">
      <w:pPr>
        <w:rPr>
          <w: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ldmagt til medansøger 2"/>
        <w:tblDescription w:val="Underskrift og dato"/>
      </w:tblPr>
      <w:tblGrid>
        <w:gridCol w:w="4814"/>
        <w:gridCol w:w="4814"/>
      </w:tblGrid>
      <w:tr w:rsidR="00536192" w14:paraId="4177ECB1" w14:textId="77777777" w:rsidTr="003D3093">
        <w:tc>
          <w:tcPr>
            <w:tcW w:w="4814" w:type="dxa"/>
          </w:tcPr>
          <w:p w14:paraId="17048F82" w14:textId="77777777" w:rsidR="00536192" w:rsidRDefault="00536192" w:rsidP="00FB05D5">
            <w:r>
              <w:t>__________________________</w:t>
            </w:r>
          </w:p>
          <w:p w14:paraId="25022E38" w14:textId="77777777" w:rsidR="00536192" w:rsidRDefault="00536192" w:rsidP="00FB05D5">
            <w:r>
              <w:t>Sted</w:t>
            </w:r>
          </w:p>
          <w:p w14:paraId="5FB3D277" w14:textId="77777777" w:rsidR="00536192" w:rsidRDefault="00536192" w:rsidP="00FB05D5">
            <w:pPr>
              <w:rPr>
                <w:b/>
              </w:rPr>
            </w:pPr>
          </w:p>
          <w:p w14:paraId="109DFAF2" w14:textId="77777777" w:rsidR="00536192" w:rsidRDefault="00536192" w:rsidP="00FB05D5">
            <w:pPr>
              <w:rPr>
                <w:b/>
              </w:rPr>
            </w:pPr>
          </w:p>
        </w:tc>
        <w:tc>
          <w:tcPr>
            <w:tcW w:w="4814" w:type="dxa"/>
          </w:tcPr>
          <w:p w14:paraId="17B0D5FB" w14:textId="77777777" w:rsidR="00536192" w:rsidRDefault="00536192" w:rsidP="00FB05D5">
            <w:r>
              <w:t>__________________________</w:t>
            </w:r>
          </w:p>
          <w:p w14:paraId="760DBD45" w14:textId="77777777" w:rsidR="00536192" w:rsidRDefault="00536192" w:rsidP="00FB05D5">
            <w:r>
              <w:t>Dato</w:t>
            </w:r>
          </w:p>
          <w:p w14:paraId="0822FE06" w14:textId="77777777" w:rsidR="00536192" w:rsidRDefault="00536192" w:rsidP="00FB05D5">
            <w:pPr>
              <w:rPr>
                <w:b/>
              </w:rPr>
            </w:pPr>
          </w:p>
        </w:tc>
      </w:tr>
      <w:tr w:rsidR="00536192" w14:paraId="28CEEACB" w14:textId="77777777" w:rsidTr="003D3093">
        <w:tc>
          <w:tcPr>
            <w:tcW w:w="4814" w:type="dxa"/>
          </w:tcPr>
          <w:p w14:paraId="30C02B34" w14:textId="77777777" w:rsidR="00536192" w:rsidRDefault="00536192" w:rsidP="00FB05D5"/>
          <w:p w14:paraId="574628C1" w14:textId="77777777" w:rsidR="00536192" w:rsidRDefault="00536192" w:rsidP="00FB05D5"/>
          <w:p w14:paraId="39965D2A" w14:textId="77777777" w:rsidR="00536192" w:rsidRDefault="00536192" w:rsidP="00FB05D5">
            <w:r>
              <w:t>__________________________</w:t>
            </w:r>
          </w:p>
          <w:p w14:paraId="5880E10F" w14:textId="77777777" w:rsidR="00536192" w:rsidRDefault="00536192" w:rsidP="00FB05D5">
            <w:r>
              <w:t>Underskrift (Medansøger)</w:t>
            </w:r>
          </w:p>
          <w:p w14:paraId="6346DD41" w14:textId="77777777" w:rsidR="00536192" w:rsidRDefault="00536192" w:rsidP="00FB05D5"/>
          <w:p w14:paraId="30A2FA87" w14:textId="77777777" w:rsidR="00536192" w:rsidRDefault="00536192" w:rsidP="00FB05D5">
            <w:r>
              <w:t>Navn:</w:t>
            </w:r>
          </w:p>
          <w:p w14:paraId="7771E6CE" w14:textId="77777777" w:rsidR="00536192" w:rsidRDefault="00536192" w:rsidP="00FB05D5">
            <w:r>
              <w:t>Adresse:</w:t>
            </w:r>
          </w:p>
          <w:p w14:paraId="67B05DE7" w14:textId="77777777" w:rsidR="00536192" w:rsidRDefault="00536192" w:rsidP="00FB05D5">
            <w:r>
              <w:t>Tlf.nr.</w:t>
            </w:r>
          </w:p>
          <w:p w14:paraId="740F4480" w14:textId="77777777" w:rsidR="00536192" w:rsidRDefault="00536192" w:rsidP="00FB05D5">
            <w:r>
              <w:t>CPR-nr.:</w:t>
            </w:r>
          </w:p>
          <w:p w14:paraId="08C3DDB0" w14:textId="77777777" w:rsidR="00536192" w:rsidRDefault="00536192" w:rsidP="00FB05D5">
            <w:pPr>
              <w:rPr>
                <w:b/>
              </w:rPr>
            </w:pPr>
          </w:p>
          <w:p w14:paraId="5D1C4DBA" w14:textId="77777777" w:rsidR="00536192" w:rsidRDefault="00536192" w:rsidP="00FB05D5">
            <w:pPr>
              <w:rPr>
                <w:b/>
              </w:rPr>
            </w:pPr>
          </w:p>
        </w:tc>
        <w:tc>
          <w:tcPr>
            <w:tcW w:w="4814" w:type="dxa"/>
          </w:tcPr>
          <w:p w14:paraId="21DEB988" w14:textId="77777777" w:rsidR="00536192" w:rsidRDefault="00536192" w:rsidP="00FB05D5"/>
          <w:p w14:paraId="78804B87" w14:textId="77777777" w:rsidR="00536192" w:rsidRDefault="00536192" w:rsidP="00FB05D5"/>
          <w:p w14:paraId="6CDE71ED" w14:textId="77777777" w:rsidR="00536192" w:rsidRDefault="00536192" w:rsidP="00FB05D5">
            <w:r>
              <w:t>__________________________</w:t>
            </w:r>
          </w:p>
          <w:p w14:paraId="2CC582EA" w14:textId="77777777" w:rsidR="00536192" w:rsidRDefault="00536192" w:rsidP="00FB05D5">
            <w:r>
              <w:t>Underskrift (Medansøgers Ligestillingsejer)</w:t>
            </w:r>
          </w:p>
          <w:p w14:paraId="303C218D" w14:textId="77777777" w:rsidR="00536192" w:rsidRDefault="00536192" w:rsidP="00FB05D5"/>
          <w:p w14:paraId="0DDFF033" w14:textId="77777777" w:rsidR="00536192" w:rsidRDefault="00536192" w:rsidP="00FB05D5">
            <w:r>
              <w:t>Navn:</w:t>
            </w:r>
          </w:p>
          <w:p w14:paraId="630E7D10" w14:textId="77777777" w:rsidR="00536192" w:rsidRDefault="00536192" w:rsidP="00FB05D5">
            <w:r>
              <w:t>Adresse:</w:t>
            </w:r>
          </w:p>
          <w:p w14:paraId="3DE0B2EB" w14:textId="77777777" w:rsidR="00536192" w:rsidRDefault="00536192" w:rsidP="00FB05D5">
            <w:r>
              <w:t>Tlf.nr.</w:t>
            </w:r>
          </w:p>
          <w:p w14:paraId="703CAE9F" w14:textId="77777777" w:rsidR="00536192" w:rsidRDefault="00536192" w:rsidP="00FB05D5">
            <w:r>
              <w:t>CPR-nr.:</w:t>
            </w:r>
          </w:p>
          <w:p w14:paraId="6303EE04" w14:textId="77777777" w:rsidR="00536192" w:rsidRDefault="00536192" w:rsidP="00FB05D5">
            <w:pPr>
              <w:rPr>
                <w:b/>
              </w:rPr>
            </w:pPr>
          </w:p>
        </w:tc>
      </w:tr>
    </w:tbl>
    <w:p w14:paraId="2825E582" w14:textId="77777777" w:rsidR="00A15B5B" w:rsidRDefault="00A15B5B">
      <w:pPr>
        <w:suppressAutoHyphens w:val="0"/>
        <w:spacing w:after="160" w:line="259" w:lineRule="auto"/>
        <w:rPr>
          <w:b/>
          <w:sz w:val="32"/>
          <w:szCs w:val="32"/>
        </w:rPr>
      </w:pPr>
    </w:p>
    <w:p w14:paraId="50E27C2D" w14:textId="77777777" w:rsidR="00A15B5B" w:rsidRDefault="00A15B5B">
      <w:pPr>
        <w:suppressAutoHyphens w:val="0"/>
        <w:spacing w:after="160" w:line="259" w:lineRule="auto"/>
        <w:rPr>
          <w:b/>
          <w:sz w:val="32"/>
          <w:szCs w:val="32"/>
        </w:rPr>
      </w:pPr>
    </w:p>
    <w:p w14:paraId="1BC29CEC" w14:textId="77777777" w:rsidR="00A15B5B" w:rsidRDefault="00A15B5B">
      <w:pPr>
        <w:suppressAutoHyphens w:val="0"/>
        <w:spacing w:after="160" w:line="259" w:lineRule="auto"/>
        <w:rPr>
          <w:b/>
          <w:sz w:val="32"/>
          <w:szCs w:val="32"/>
        </w:rPr>
      </w:pPr>
    </w:p>
    <w:p w14:paraId="140AC3A8" w14:textId="77777777" w:rsidR="00A15B5B" w:rsidRDefault="00A15B5B">
      <w:pPr>
        <w:suppressAutoHyphens w:val="0"/>
        <w:spacing w:after="160" w:line="259" w:lineRule="auto"/>
        <w:rPr>
          <w:b/>
          <w:sz w:val="32"/>
          <w:szCs w:val="32"/>
        </w:rPr>
      </w:pPr>
    </w:p>
    <w:p w14:paraId="7C00C72A" w14:textId="77777777" w:rsidR="00A15B5B" w:rsidRDefault="00A15B5B">
      <w:pPr>
        <w:suppressAutoHyphens w:val="0"/>
        <w:spacing w:after="160" w:line="259" w:lineRule="auto"/>
        <w:rPr>
          <w:b/>
          <w:sz w:val="32"/>
          <w:szCs w:val="32"/>
        </w:rPr>
      </w:pPr>
    </w:p>
    <w:p w14:paraId="44E58CDF" w14:textId="77777777" w:rsidR="00A15B5B" w:rsidRDefault="00A15B5B">
      <w:pPr>
        <w:suppressAutoHyphens w:val="0"/>
        <w:spacing w:after="160" w:line="259" w:lineRule="auto"/>
        <w:rPr>
          <w:b/>
          <w:sz w:val="32"/>
          <w:szCs w:val="32"/>
        </w:rPr>
      </w:pPr>
    </w:p>
    <w:p w14:paraId="355A0F2B" w14:textId="77777777" w:rsidR="00A15B5B" w:rsidRDefault="00A15B5B">
      <w:pPr>
        <w:suppressAutoHyphens w:val="0"/>
        <w:spacing w:after="160" w:line="259" w:lineRule="auto"/>
        <w:rPr>
          <w:b/>
          <w:sz w:val="32"/>
          <w:szCs w:val="32"/>
        </w:rPr>
      </w:pPr>
    </w:p>
    <w:p w14:paraId="5B04BB63" w14:textId="77777777" w:rsidR="00A15B5B" w:rsidRPr="00CD4D2E" w:rsidRDefault="00A15B5B" w:rsidP="00A15B5B">
      <w:pPr>
        <w:jc w:val="center"/>
        <w:rPr>
          <w:b/>
          <w:sz w:val="32"/>
          <w:szCs w:val="32"/>
        </w:rPr>
      </w:pPr>
      <w:r w:rsidRPr="00CD4D2E">
        <w:rPr>
          <w:b/>
          <w:sz w:val="32"/>
          <w:szCs w:val="32"/>
        </w:rPr>
        <w:t>Fuldmagt</w:t>
      </w:r>
      <w:r>
        <w:rPr>
          <w:b/>
          <w:sz w:val="32"/>
          <w:szCs w:val="32"/>
        </w:rPr>
        <w:t xml:space="preserve"> – medansøger (3)</w:t>
      </w:r>
    </w:p>
    <w:p w14:paraId="5F95ABD7" w14:textId="77777777" w:rsidR="00A15B5B" w:rsidRDefault="00A15B5B" w:rsidP="00A15B5B">
      <w:pPr>
        <w:jc w:val="both"/>
      </w:pPr>
    </w:p>
    <w:p w14:paraId="0BEE4002" w14:textId="77777777" w:rsidR="00A15B5B" w:rsidRDefault="00A15B5B" w:rsidP="00A15B5B">
      <w:pPr>
        <w:jc w:val="both"/>
      </w:pPr>
    </w:p>
    <w:p w14:paraId="4E1A4B97" w14:textId="77777777" w:rsidR="00536192" w:rsidRDefault="00536192" w:rsidP="00536192">
      <w:pPr>
        <w:jc w:val="both"/>
      </w:pPr>
      <w:r>
        <w:t xml:space="preserve">Undertegnede </w:t>
      </w:r>
      <w:r w:rsidRPr="00946A0C">
        <w:rPr>
          <w:highlight w:val="yellow"/>
        </w:rPr>
        <w:t xml:space="preserve">[angiv </w:t>
      </w:r>
      <w:r w:rsidRPr="00CD4D2E">
        <w:rPr>
          <w:highlight w:val="yellow"/>
        </w:rPr>
        <w:t xml:space="preserve">navn på </w:t>
      </w:r>
      <w:r>
        <w:rPr>
          <w:highlight w:val="yellow"/>
        </w:rPr>
        <w:t>medansøger og medansøgers ligestillingsejer</w:t>
      </w:r>
      <w:r w:rsidRPr="00CD4D2E">
        <w:rPr>
          <w:highlight w:val="yellow"/>
        </w:rPr>
        <w:t>]</w:t>
      </w:r>
      <w:r>
        <w:t xml:space="preserve"> giver hermed </w:t>
      </w:r>
      <w:r w:rsidRPr="00946A0C">
        <w:rPr>
          <w:highlight w:val="yellow"/>
        </w:rPr>
        <w:t>[</w:t>
      </w:r>
      <w:r>
        <w:rPr>
          <w:highlight w:val="yellow"/>
        </w:rPr>
        <w:t>angiv</w:t>
      </w:r>
      <w:r w:rsidRPr="00946A0C">
        <w:rPr>
          <w:highlight w:val="yellow"/>
        </w:rPr>
        <w:t xml:space="preserve"> navn</w:t>
      </w:r>
      <w:r>
        <w:rPr>
          <w:highlight w:val="yellow"/>
        </w:rPr>
        <w:t xml:space="preserve"> på hovedansøger</w:t>
      </w:r>
      <w:r w:rsidRPr="00946A0C">
        <w:rPr>
          <w:highlight w:val="yellow"/>
        </w:rPr>
        <w:t>]</w:t>
      </w:r>
      <w:r>
        <w:t xml:space="preserve"> fuldmagt til at ansøge på [</w:t>
      </w:r>
      <w:r w:rsidRPr="00E76EAD">
        <w:rPr>
          <w:highlight w:val="yellow"/>
        </w:rPr>
        <w:t>mine/vores</w:t>
      </w:r>
      <w:r>
        <w:t>] vegne i forbindeles med en fællesansøgning til Sammenhængende arealer i Natura 2000-områder.</w:t>
      </w:r>
    </w:p>
    <w:p w14:paraId="61D2C8E7" w14:textId="77777777" w:rsidR="00536192" w:rsidRDefault="00536192" w:rsidP="00536192">
      <w:pPr>
        <w:jc w:val="both"/>
        <w:rPr>
          <w:highlight w:val="yellow"/>
        </w:rPr>
      </w:pPr>
    </w:p>
    <w:p w14:paraId="570B55D1" w14:textId="77777777" w:rsidR="00945591" w:rsidRDefault="00945591" w:rsidP="00945591">
      <w:pPr>
        <w:jc w:val="both"/>
      </w:pPr>
      <w:r w:rsidRPr="00946A0C">
        <w:rPr>
          <w:highlight w:val="yellow"/>
        </w:rPr>
        <w:t xml:space="preserve">[Angiv </w:t>
      </w:r>
      <w:r>
        <w:rPr>
          <w:highlight w:val="yellow"/>
        </w:rPr>
        <w:t>hovedansøgers navn</w:t>
      </w:r>
      <w:r w:rsidRPr="00946A0C">
        <w:rPr>
          <w:highlight w:val="yellow"/>
        </w:rPr>
        <w:t>]</w:t>
      </w:r>
      <w:r>
        <w:t xml:space="preserve"> er bemyndiget til at underskrive og indsende ansøgningsskema, modtage og svare på breve fra Miljøstyrelsen og generelt interagere med Miljøstyrelsen på [</w:t>
      </w:r>
      <w:r w:rsidRPr="00CE7FD7">
        <w:rPr>
          <w:highlight w:val="yellow"/>
        </w:rPr>
        <w:t>mine/vores</w:t>
      </w:r>
      <w:r>
        <w:t xml:space="preserve">] vegne gennem hele sagsbehandlingen. </w:t>
      </w:r>
      <w:r w:rsidRPr="00726D5B">
        <w:rPr>
          <w:highlight w:val="yellow"/>
        </w:rPr>
        <w:t>[Angiv hovedansøgers navn]</w:t>
      </w:r>
      <w:r>
        <w:t xml:space="preserve"> er ligeledes bemyndiget til at underskrive og indsende fuldmagt til konsulent, der kan varetage ovenstående opgaver. </w:t>
      </w:r>
    </w:p>
    <w:p w14:paraId="2F04BB70" w14:textId="77777777" w:rsidR="00536192" w:rsidRDefault="00536192" w:rsidP="00536192">
      <w:pPr>
        <w:jc w:val="both"/>
      </w:pPr>
    </w:p>
    <w:p w14:paraId="6397853D" w14:textId="77777777" w:rsidR="00536192" w:rsidRDefault="00536192" w:rsidP="00536192">
      <w:pPr>
        <w:jc w:val="both"/>
      </w:pPr>
      <w:r>
        <w:t>Jeg er vidende om støtteordningens vilkår og ansøgningens betydning.</w:t>
      </w:r>
    </w:p>
    <w:p w14:paraId="46DF4EED" w14:textId="77777777" w:rsidR="00536192" w:rsidRDefault="00536192" w:rsidP="00536192">
      <w:pPr>
        <w:jc w:val="both"/>
      </w:pPr>
    </w:p>
    <w:p w14:paraId="7FE3A4CC" w14:textId="77777777" w:rsidR="00536192" w:rsidRDefault="00536192" w:rsidP="00536192">
      <w:pPr>
        <w:jc w:val="both"/>
      </w:pPr>
      <w:r>
        <w:t>Jeg har læst og er indforstået med underretning om behandling af mine personoplysninger (jf. Bilag 1).</w:t>
      </w:r>
    </w:p>
    <w:p w14:paraId="5B3629FB" w14:textId="77777777" w:rsidR="00536192" w:rsidRDefault="00536192" w:rsidP="00536192">
      <w:pPr>
        <w:jc w:val="both"/>
      </w:pPr>
    </w:p>
    <w:p w14:paraId="47F57666" w14:textId="77777777" w:rsidR="00536192" w:rsidRDefault="00536192" w:rsidP="00536192">
      <w:pPr>
        <w:jc w:val="both"/>
      </w:pPr>
    </w:p>
    <w:p w14:paraId="2ECBF655" w14:textId="77777777" w:rsidR="00536192" w:rsidRDefault="00536192" w:rsidP="00536192">
      <w:pPr>
        <w:jc w:val="both"/>
      </w:pPr>
    </w:p>
    <w:p w14:paraId="61B5D519" w14:textId="77777777" w:rsidR="00536192" w:rsidRDefault="00536192" w:rsidP="00536192">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17BCFF18" w14:textId="77777777" w:rsidR="00536192" w:rsidRDefault="00536192" w:rsidP="00536192"/>
    <w:p w14:paraId="4892FB7C" w14:textId="77777777" w:rsidR="00536192" w:rsidRDefault="00536192" w:rsidP="00536192">
      <w:pPr>
        <w:jc w:val="both"/>
      </w:pPr>
    </w:p>
    <w:p w14:paraId="49C68DA0" w14:textId="77777777" w:rsidR="00536192" w:rsidRDefault="00536192" w:rsidP="00536192">
      <w:pPr>
        <w:jc w:val="both"/>
      </w:pPr>
    </w:p>
    <w:p w14:paraId="61341B33" w14:textId="77777777" w:rsidR="00536192" w:rsidRDefault="00536192" w:rsidP="00536192">
      <w:pPr>
        <w:rPr>
          <w: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ldmagt til medansøger 3"/>
        <w:tblDescription w:val="Underskrift og dato"/>
      </w:tblPr>
      <w:tblGrid>
        <w:gridCol w:w="4814"/>
        <w:gridCol w:w="4814"/>
      </w:tblGrid>
      <w:tr w:rsidR="00536192" w14:paraId="07CA9018" w14:textId="77777777" w:rsidTr="003D3093">
        <w:tc>
          <w:tcPr>
            <w:tcW w:w="4814" w:type="dxa"/>
          </w:tcPr>
          <w:p w14:paraId="270458D5" w14:textId="77777777" w:rsidR="00536192" w:rsidRDefault="00536192" w:rsidP="00FB05D5">
            <w:r>
              <w:t>__________________________</w:t>
            </w:r>
          </w:p>
          <w:p w14:paraId="6CD0AD08" w14:textId="77777777" w:rsidR="00536192" w:rsidRDefault="00536192" w:rsidP="00FB05D5">
            <w:r>
              <w:t>Sted</w:t>
            </w:r>
          </w:p>
          <w:p w14:paraId="1C8AFAF4" w14:textId="77777777" w:rsidR="00536192" w:rsidRDefault="00536192" w:rsidP="00FB05D5">
            <w:pPr>
              <w:rPr>
                <w:b/>
              </w:rPr>
            </w:pPr>
          </w:p>
          <w:p w14:paraId="1ACA1D9D" w14:textId="77777777" w:rsidR="00536192" w:rsidRDefault="00536192" w:rsidP="00FB05D5">
            <w:pPr>
              <w:rPr>
                <w:b/>
              </w:rPr>
            </w:pPr>
          </w:p>
        </w:tc>
        <w:tc>
          <w:tcPr>
            <w:tcW w:w="4814" w:type="dxa"/>
          </w:tcPr>
          <w:p w14:paraId="56DEC1A3" w14:textId="77777777" w:rsidR="00536192" w:rsidRDefault="00536192" w:rsidP="00FB05D5">
            <w:r>
              <w:t>__________________________</w:t>
            </w:r>
          </w:p>
          <w:p w14:paraId="3AB76D7F" w14:textId="77777777" w:rsidR="00536192" w:rsidRDefault="00536192" w:rsidP="00FB05D5">
            <w:r>
              <w:t>Dato</w:t>
            </w:r>
          </w:p>
          <w:p w14:paraId="29F06E77" w14:textId="77777777" w:rsidR="00536192" w:rsidRDefault="00536192" w:rsidP="00FB05D5">
            <w:pPr>
              <w:rPr>
                <w:b/>
              </w:rPr>
            </w:pPr>
          </w:p>
        </w:tc>
      </w:tr>
      <w:tr w:rsidR="00536192" w14:paraId="55E54722" w14:textId="77777777" w:rsidTr="003D3093">
        <w:tc>
          <w:tcPr>
            <w:tcW w:w="4814" w:type="dxa"/>
          </w:tcPr>
          <w:p w14:paraId="0106996D" w14:textId="77777777" w:rsidR="00536192" w:rsidRDefault="00536192" w:rsidP="00FB05D5"/>
          <w:p w14:paraId="7538A09E" w14:textId="77777777" w:rsidR="00536192" w:rsidRDefault="00536192" w:rsidP="00FB05D5"/>
          <w:p w14:paraId="1876CC2E" w14:textId="77777777" w:rsidR="00536192" w:rsidRDefault="00536192" w:rsidP="00FB05D5">
            <w:r>
              <w:t>__________________________</w:t>
            </w:r>
          </w:p>
          <w:p w14:paraId="2083CC9E" w14:textId="77777777" w:rsidR="00536192" w:rsidRDefault="00536192" w:rsidP="00FB05D5">
            <w:r>
              <w:t>Underskrift (Medansøger)</w:t>
            </w:r>
          </w:p>
          <w:p w14:paraId="7B4D7CF2" w14:textId="77777777" w:rsidR="00536192" w:rsidRDefault="00536192" w:rsidP="00FB05D5"/>
          <w:p w14:paraId="66BF4EEA" w14:textId="77777777" w:rsidR="00536192" w:rsidRDefault="00536192" w:rsidP="00FB05D5">
            <w:r>
              <w:t>Navn:</w:t>
            </w:r>
          </w:p>
          <w:p w14:paraId="544362B7" w14:textId="77777777" w:rsidR="00536192" w:rsidRDefault="00536192" w:rsidP="00FB05D5">
            <w:r>
              <w:t>Adresse:</w:t>
            </w:r>
          </w:p>
          <w:p w14:paraId="382EDC0D" w14:textId="77777777" w:rsidR="00536192" w:rsidRDefault="00536192" w:rsidP="00FB05D5">
            <w:r>
              <w:t>Tlf.nr.</w:t>
            </w:r>
          </w:p>
          <w:p w14:paraId="78BCA2D4" w14:textId="77777777" w:rsidR="00536192" w:rsidRDefault="00536192" w:rsidP="00FB05D5">
            <w:r>
              <w:t>CPR-nr.:</w:t>
            </w:r>
          </w:p>
          <w:p w14:paraId="77BFA37C" w14:textId="77777777" w:rsidR="00536192" w:rsidRDefault="00536192" w:rsidP="00FB05D5">
            <w:pPr>
              <w:rPr>
                <w:b/>
              </w:rPr>
            </w:pPr>
          </w:p>
          <w:p w14:paraId="0DEFD1A6" w14:textId="77777777" w:rsidR="00536192" w:rsidRDefault="00536192" w:rsidP="00FB05D5">
            <w:pPr>
              <w:rPr>
                <w:b/>
              </w:rPr>
            </w:pPr>
          </w:p>
        </w:tc>
        <w:tc>
          <w:tcPr>
            <w:tcW w:w="4814" w:type="dxa"/>
          </w:tcPr>
          <w:p w14:paraId="444A7BAF" w14:textId="77777777" w:rsidR="00536192" w:rsidRDefault="00536192" w:rsidP="00FB05D5"/>
          <w:p w14:paraId="7877D31E" w14:textId="77777777" w:rsidR="00536192" w:rsidRDefault="00536192" w:rsidP="00FB05D5"/>
          <w:p w14:paraId="27EB3157" w14:textId="77777777" w:rsidR="00536192" w:rsidRDefault="00536192" w:rsidP="00FB05D5">
            <w:r>
              <w:t>__________________________</w:t>
            </w:r>
          </w:p>
          <w:p w14:paraId="04D0B1CC" w14:textId="77777777" w:rsidR="00536192" w:rsidRDefault="00536192" w:rsidP="00FB05D5">
            <w:r>
              <w:t>Underskrift (Medansøgers Ligestillingsejer)</w:t>
            </w:r>
          </w:p>
          <w:p w14:paraId="554194C2" w14:textId="77777777" w:rsidR="00536192" w:rsidRDefault="00536192" w:rsidP="00FB05D5"/>
          <w:p w14:paraId="4FF4B26A" w14:textId="77777777" w:rsidR="00536192" w:rsidRDefault="00536192" w:rsidP="00FB05D5">
            <w:r>
              <w:t>Navn:</w:t>
            </w:r>
          </w:p>
          <w:p w14:paraId="796D6179" w14:textId="77777777" w:rsidR="00536192" w:rsidRDefault="00536192" w:rsidP="00FB05D5">
            <w:r>
              <w:t>Adresse:</w:t>
            </w:r>
          </w:p>
          <w:p w14:paraId="74415E68" w14:textId="77777777" w:rsidR="00536192" w:rsidRDefault="00536192" w:rsidP="00FB05D5">
            <w:r>
              <w:t>Tlf.nr.</w:t>
            </w:r>
          </w:p>
          <w:p w14:paraId="0ACFBAF0" w14:textId="77777777" w:rsidR="00536192" w:rsidRDefault="00536192" w:rsidP="00FB05D5">
            <w:r>
              <w:t>CPR-nr.:</w:t>
            </w:r>
          </w:p>
          <w:p w14:paraId="5E43461A" w14:textId="77777777" w:rsidR="00536192" w:rsidRDefault="00536192" w:rsidP="00FB05D5">
            <w:pPr>
              <w:rPr>
                <w:b/>
              </w:rPr>
            </w:pPr>
          </w:p>
        </w:tc>
      </w:tr>
    </w:tbl>
    <w:p w14:paraId="7577A584" w14:textId="77777777" w:rsidR="00A15B5B" w:rsidRDefault="00A15B5B" w:rsidP="00A15B5B">
      <w:pPr>
        <w:suppressAutoHyphens w:val="0"/>
        <w:spacing w:after="160" w:line="259" w:lineRule="auto"/>
        <w:rPr>
          <w:b/>
          <w:sz w:val="32"/>
          <w:szCs w:val="32"/>
        </w:rPr>
      </w:pPr>
    </w:p>
    <w:p w14:paraId="0A15BE08" w14:textId="77777777" w:rsidR="00A15B5B" w:rsidRDefault="00A15B5B" w:rsidP="00A15B5B">
      <w:pPr>
        <w:suppressAutoHyphens w:val="0"/>
        <w:spacing w:after="160" w:line="259" w:lineRule="auto"/>
        <w:rPr>
          <w:b/>
          <w:sz w:val="32"/>
          <w:szCs w:val="32"/>
        </w:rPr>
      </w:pPr>
    </w:p>
    <w:p w14:paraId="7F27DCCB" w14:textId="77777777" w:rsidR="00A15B5B" w:rsidRDefault="00A15B5B" w:rsidP="00A15B5B">
      <w:pPr>
        <w:suppressAutoHyphens w:val="0"/>
        <w:spacing w:after="160" w:line="259" w:lineRule="auto"/>
        <w:rPr>
          <w:b/>
          <w:sz w:val="32"/>
          <w:szCs w:val="32"/>
        </w:rPr>
      </w:pPr>
    </w:p>
    <w:p w14:paraId="374E582D" w14:textId="77777777" w:rsidR="00A15B5B" w:rsidRDefault="00A15B5B" w:rsidP="00A15B5B">
      <w:pPr>
        <w:suppressAutoHyphens w:val="0"/>
        <w:spacing w:after="160" w:line="259" w:lineRule="auto"/>
        <w:rPr>
          <w:b/>
          <w:sz w:val="32"/>
          <w:szCs w:val="32"/>
        </w:rPr>
      </w:pPr>
    </w:p>
    <w:p w14:paraId="539976B6" w14:textId="77777777" w:rsidR="00A15B5B" w:rsidRDefault="00A15B5B" w:rsidP="00A15B5B">
      <w:pPr>
        <w:suppressAutoHyphens w:val="0"/>
        <w:spacing w:after="160" w:line="259" w:lineRule="auto"/>
        <w:rPr>
          <w:b/>
          <w:sz w:val="32"/>
          <w:szCs w:val="32"/>
        </w:rPr>
      </w:pPr>
    </w:p>
    <w:p w14:paraId="416BFF15" w14:textId="77777777" w:rsidR="00A15B5B" w:rsidRDefault="00A15B5B" w:rsidP="00A15B5B">
      <w:pPr>
        <w:suppressAutoHyphens w:val="0"/>
        <w:spacing w:after="160" w:line="259" w:lineRule="auto"/>
        <w:rPr>
          <w:b/>
          <w:sz w:val="32"/>
          <w:szCs w:val="32"/>
        </w:rPr>
      </w:pPr>
    </w:p>
    <w:p w14:paraId="67258FBC" w14:textId="77777777" w:rsidR="00A15B5B" w:rsidRDefault="00A15B5B" w:rsidP="00A15B5B">
      <w:pPr>
        <w:suppressAutoHyphens w:val="0"/>
        <w:spacing w:after="160" w:line="259" w:lineRule="auto"/>
        <w:rPr>
          <w:b/>
          <w:sz w:val="32"/>
          <w:szCs w:val="32"/>
        </w:rPr>
      </w:pPr>
    </w:p>
    <w:p w14:paraId="27080799" w14:textId="77777777" w:rsidR="00A15B5B" w:rsidRPr="00CD4D2E" w:rsidRDefault="00A15B5B" w:rsidP="00A15B5B">
      <w:pPr>
        <w:jc w:val="center"/>
        <w:rPr>
          <w:b/>
          <w:sz w:val="32"/>
          <w:szCs w:val="32"/>
        </w:rPr>
      </w:pPr>
      <w:r w:rsidRPr="00CD4D2E">
        <w:rPr>
          <w:b/>
          <w:sz w:val="32"/>
          <w:szCs w:val="32"/>
        </w:rPr>
        <w:t>Fuldmagt</w:t>
      </w:r>
      <w:r>
        <w:rPr>
          <w:b/>
          <w:sz w:val="32"/>
          <w:szCs w:val="32"/>
        </w:rPr>
        <w:t xml:space="preserve"> – medansøger (4)</w:t>
      </w:r>
    </w:p>
    <w:p w14:paraId="7A184C6C" w14:textId="77777777" w:rsidR="00A15B5B" w:rsidRDefault="00A15B5B" w:rsidP="00A15B5B">
      <w:pPr>
        <w:jc w:val="both"/>
      </w:pPr>
    </w:p>
    <w:p w14:paraId="1138D541" w14:textId="77777777" w:rsidR="00A15B5B" w:rsidRDefault="00A15B5B" w:rsidP="00A15B5B">
      <w:pPr>
        <w:jc w:val="both"/>
      </w:pPr>
    </w:p>
    <w:p w14:paraId="4C59E891" w14:textId="77777777" w:rsidR="00536192" w:rsidRDefault="00536192" w:rsidP="00536192">
      <w:pPr>
        <w:jc w:val="both"/>
      </w:pPr>
      <w:r>
        <w:t xml:space="preserve">Undertegnede </w:t>
      </w:r>
      <w:r w:rsidRPr="00946A0C">
        <w:rPr>
          <w:highlight w:val="yellow"/>
        </w:rPr>
        <w:t xml:space="preserve">[angiv </w:t>
      </w:r>
      <w:r w:rsidRPr="00CD4D2E">
        <w:rPr>
          <w:highlight w:val="yellow"/>
        </w:rPr>
        <w:t xml:space="preserve">navn på </w:t>
      </w:r>
      <w:r>
        <w:rPr>
          <w:highlight w:val="yellow"/>
        </w:rPr>
        <w:t>medansøger og medansøgers ligestillingsejer</w:t>
      </w:r>
      <w:r w:rsidRPr="00CD4D2E">
        <w:rPr>
          <w:highlight w:val="yellow"/>
        </w:rPr>
        <w:t>]</w:t>
      </w:r>
      <w:r>
        <w:t xml:space="preserve"> giver hermed </w:t>
      </w:r>
      <w:r w:rsidRPr="00946A0C">
        <w:rPr>
          <w:highlight w:val="yellow"/>
        </w:rPr>
        <w:t>[</w:t>
      </w:r>
      <w:r>
        <w:rPr>
          <w:highlight w:val="yellow"/>
        </w:rPr>
        <w:t>angiv</w:t>
      </w:r>
      <w:r w:rsidRPr="00946A0C">
        <w:rPr>
          <w:highlight w:val="yellow"/>
        </w:rPr>
        <w:t xml:space="preserve"> navn</w:t>
      </w:r>
      <w:r>
        <w:rPr>
          <w:highlight w:val="yellow"/>
        </w:rPr>
        <w:t xml:space="preserve"> på hovedansøger</w:t>
      </w:r>
      <w:r w:rsidRPr="00946A0C">
        <w:rPr>
          <w:highlight w:val="yellow"/>
        </w:rPr>
        <w:t>]</w:t>
      </w:r>
      <w:r>
        <w:t xml:space="preserve"> fuldmagt til at ansøge på [</w:t>
      </w:r>
      <w:r w:rsidRPr="00E76EAD">
        <w:rPr>
          <w:highlight w:val="yellow"/>
        </w:rPr>
        <w:t>mine/vores</w:t>
      </w:r>
      <w:r>
        <w:t>] vegne i forbindeles med en fællesansøgning til Sammenhængende arealer i Natura 2000-områder.</w:t>
      </w:r>
    </w:p>
    <w:p w14:paraId="303BE73B" w14:textId="77777777" w:rsidR="00536192" w:rsidRDefault="00536192" w:rsidP="00536192">
      <w:pPr>
        <w:jc w:val="both"/>
        <w:rPr>
          <w:highlight w:val="yellow"/>
        </w:rPr>
      </w:pPr>
    </w:p>
    <w:p w14:paraId="68E80C17" w14:textId="77777777" w:rsidR="00945591" w:rsidRDefault="00945591" w:rsidP="00945591">
      <w:pPr>
        <w:jc w:val="both"/>
      </w:pPr>
      <w:r w:rsidRPr="00946A0C">
        <w:rPr>
          <w:highlight w:val="yellow"/>
        </w:rPr>
        <w:t xml:space="preserve">[Angiv </w:t>
      </w:r>
      <w:r>
        <w:rPr>
          <w:highlight w:val="yellow"/>
        </w:rPr>
        <w:t>hovedansøgers navn</w:t>
      </w:r>
      <w:r w:rsidRPr="00946A0C">
        <w:rPr>
          <w:highlight w:val="yellow"/>
        </w:rPr>
        <w:t>]</w:t>
      </w:r>
      <w:r>
        <w:t xml:space="preserve"> er bemyndiget til at underskrive og indsende ansøgningsskema, modtage og svare på breve fra Miljøstyrelsen og generelt interagere med Miljøstyrelsen på [</w:t>
      </w:r>
      <w:r w:rsidRPr="00CE7FD7">
        <w:rPr>
          <w:highlight w:val="yellow"/>
        </w:rPr>
        <w:t>mine/vores</w:t>
      </w:r>
      <w:r>
        <w:t xml:space="preserve">] vegne gennem hele sagsbehandlingen. </w:t>
      </w:r>
      <w:r w:rsidRPr="00726D5B">
        <w:rPr>
          <w:highlight w:val="yellow"/>
        </w:rPr>
        <w:t>[Angiv hovedansøgers navn]</w:t>
      </w:r>
      <w:r>
        <w:t xml:space="preserve"> er ligeledes bemyndiget til at underskrive og indsende fuldmagt til konsulent, der kan varetage ovenstående opgaver. </w:t>
      </w:r>
    </w:p>
    <w:p w14:paraId="1A734AE2" w14:textId="77777777" w:rsidR="00536192" w:rsidRDefault="00536192" w:rsidP="00536192">
      <w:pPr>
        <w:jc w:val="both"/>
      </w:pPr>
    </w:p>
    <w:p w14:paraId="540C772C" w14:textId="77777777" w:rsidR="00536192" w:rsidRDefault="00536192" w:rsidP="00536192">
      <w:pPr>
        <w:jc w:val="both"/>
      </w:pPr>
      <w:r>
        <w:t>Jeg er vidende om støtteordningens vilkår og ansøgningens betydning.</w:t>
      </w:r>
    </w:p>
    <w:p w14:paraId="7D44C03A" w14:textId="77777777" w:rsidR="00536192" w:rsidRDefault="00536192" w:rsidP="00536192">
      <w:pPr>
        <w:jc w:val="both"/>
      </w:pPr>
    </w:p>
    <w:p w14:paraId="518F6AD4" w14:textId="77777777" w:rsidR="00536192" w:rsidRDefault="00536192" w:rsidP="00536192">
      <w:pPr>
        <w:jc w:val="both"/>
      </w:pPr>
      <w:r>
        <w:t>Jeg har læst og er indforstået med underretning om behandling af mine personoplysninger (jf. Bilag 1).</w:t>
      </w:r>
    </w:p>
    <w:p w14:paraId="0602274D" w14:textId="77777777" w:rsidR="00536192" w:rsidRDefault="00536192" w:rsidP="00536192">
      <w:pPr>
        <w:jc w:val="both"/>
      </w:pPr>
    </w:p>
    <w:p w14:paraId="1BAA781C" w14:textId="77777777" w:rsidR="00536192" w:rsidRDefault="00536192" w:rsidP="00536192">
      <w:pPr>
        <w:jc w:val="both"/>
      </w:pPr>
    </w:p>
    <w:p w14:paraId="75CE9A6B" w14:textId="77777777" w:rsidR="00536192" w:rsidRDefault="00536192" w:rsidP="00536192">
      <w:pPr>
        <w:jc w:val="both"/>
      </w:pPr>
    </w:p>
    <w:p w14:paraId="1206E952" w14:textId="77777777" w:rsidR="00536192" w:rsidRDefault="00536192" w:rsidP="00536192">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2E319860" w14:textId="77777777" w:rsidR="00536192" w:rsidRDefault="00536192" w:rsidP="00536192"/>
    <w:p w14:paraId="3FAF6D72" w14:textId="77777777" w:rsidR="00536192" w:rsidRDefault="00536192" w:rsidP="00536192">
      <w:pPr>
        <w:jc w:val="both"/>
      </w:pPr>
    </w:p>
    <w:p w14:paraId="48068EB2" w14:textId="77777777" w:rsidR="00536192" w:rsidRDefault="00536192" w:rsidP="00536192">
      <w:pPr>
        <w:jc w:val="both"/>
      </w:pPr>
    </w:p>
    <w:p w14:paraId="3E9D2C2A" w14:textId="77777777" w:rsidR="00536192" w:rsidRDefault="00536192" w:rsidP="00536192">
      <w:pPr>
        <w:rPr>
          <w: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ldmagt til medansøger 4"/>
        <w:tblDescription w:val="Underskrift og dato"/>
      </w:tblPr>
      <w:tblGrid>
        <w:gridCol w:w="4814"/>
        <w:gridCol w:w="4814"/>
      </w:tblGrid>
      <w:tr w:rsidR="00536192" w14:paraId="4A9CE50A" w14:textId="77777777" w:rsidTr="003D3093">
        <w:tc>
          <w:tcPr>
            <w:tcW w:w="4814" w:type="dxa"/>
          </w:tcPr>
          <w:p w14:paraId="2EB41782" w14:textId="77777777" w:rsidR="00536192" w:rsidRDefault="00536192" w:rsidP="00FB05D5">
            <w:r>
              <w:t>__________________________</w:t>
            </w:r>
          </w:p>
          <w:p w14:paraId="4DF69E4F" w14:textId="77777777" w:rsidR="00536192" w:rsidRDefault="00536192" w:rsidP="00FB05D5">
            <w:r>
              <w:t>Sted</w:t>
            </w:r>
          </w:p>
          <w:p w14:paraId="09240C80" w14:textId="77777777" w:rsidR="00536192" w:rsidRDefault="00536192" w:rsidP="00FB05D5">
            <w:pPr>
              <w:rPr>
                <w:b/>
              </w:rPr>
            </w:pPr>
          </w:p>
          <w:p w14:paraId="47004F22" w14:textId="77777777" w:rsidR="00536192" w:rsidRDefault="00536192" w:rsidP="00FB05D5">
            <w:pPr>
              <w:rPr>
                <w:b/>
              </w:rPr>
            </w:pPr>
          </w:p>
        </w:tc>
        <w:tc>
          <w:tcPr>
            <w:tcW w:w="4814" w:type="dxa"/>
          </w:tcPr>
          <w:p w14:paraId="71E8B3E0" w14:textId="77777777" w:rsidR="00536192" w:rsidRDefault="00536192" w:rsidP="00FB05D5">
            <w:r>
              <w:t>__________________________</w:t>
            </w:r>
          </w:p>
          <w:p w14:paraId="07498121" w14:textId="77777777" w:rsidR="00536192" w:rsidRDefault="00536192" w:rsidP="00FB05D5">
            <w:r>
              <w:t>Dato</w:t>
            </w:r>
          </w:p>
          <w:p w14:paraId="29EB8011" w14:textId="77777777" w:rsidR="00536192" w:rsidRDefault="00536192" w:rsidP="00FB05D5">
            <w:pPr>
              <w:rPr>
                <w:b/>
              </w:rPr>
            </w:pPr>
          </w:p>
        </w:tc>
      </w:tr>
      <w:tr w:rsidR="00536192" w14:paraId="57EC40F7" w14:textId="77777777" w:rsidTr="003D3093">
        <w:tc>
          <w:tcPr>
            <w:tcW w:w="4814" w:type="dxa"/>
          </w:tcPr>
          <w:p w14:paraId="000B9ACF" w14:textId="77777777" w:rsidR="00536192" w:rsidRDefault="00536192" w:rsidP="00FB05D5"/>
          <w:p w14:paraId="583EB96F" w14:textId="77777777" w:rsidR="00536192" w:rsidRDefault="00536192" w:rsidP="00FB05D5"/>
          <w:p w14:paraId="795CC70A" w14:textId="77777777" w:rsidR="00536192" w:rsidRDefault="00536192" w:rsidP="00FB05D5">
            <w:r>
              <w:t>__________________________</w:t>
            </w:r>
          </w:p>
          <w:p w14:paraId="774CD1CD" w14:textId="77777777" w:rsidR="00536192" w:rsidRDefault="00536192" w:rsidP="00FB05D5">
            <w:r>
              <w:t>Underskrift (Medansøger)</w:t>
            </w:r>
          </w:p>
          <w:p w14:paraId="59199963" w14:textId="77777777" w:rsidR="00536192" w:rsidRDefault="00536192" w:rsidP="00FB05D5"/>
          <w:p w14:paraId="461E44CE" w14:textId="77777777" w:rsidR="00536192" w:rsidRDefault="00536192" w:rsidP="00FB05D5">
            <w:r>
              <w:t>Navn:</w:t>
            </w:r>
          </w:p>
          <w:p w14:paraId="12426483" w14:textId="77777777" w:rsidR="00536192" w:rsidRDefault="00536192" w:rsidP="00FB05D5">
            <w:r>
              <w:t>Adresse:</w:t>
            </w:r>
          </w:p>
          <w:p w14:paraId="1816A89E" w14:textId="77777777" w:rsidR="00536192" w:rsidRDefault="00536192" w:rsidP="00FB05D5">
            <w:r>
              <w:t>Tlf.nr.</w:t>
            </w:r>
          </w:p>
          <w:p w14:paraId="384F83A0" w14:textId="77777777" w:rsidR="00536192" w:rsidRDefault="00536192" w:rsidP="00FB05D5">
            <w:r>
              <w:t>CPR-nr.:</w:t>
            </w:r>
          </w:p>
          <w:p w14:paraId="5D795CE0" w14:textId="77777777" w:rsidR="00536192" w:rsidRDefault="00536192" w:rsidP="00FB05D5">
            <w:pPr>
              <w:rPr>
                <w:b/>
              </w:rPr>
            </w:pPr>
          </w:p>
          <w:p w14:paraId="13ECEFB8" w14:textId="77777777" w:rsidR="00536192" w:rsidRDefault="00536192" w:rsidP="00FB05D5">
            <w:pPr>
              <w:rPr>
                <w:b/>
              </w:rPr>
            </w:pPr>
          </w:p>
        </w:tc>
        <w:tc>
          <w:tcPr>
            <w:tcW w:w="4814" w:type="dxa"/>
          </w:tcPr>
          <w:p w14:paraId="03B5205E" w14:textId="77777777" w:rsidR="00536192" w:rsidRDefault="00536192" w:rsidP="00FB05D5"/>
          <w:p w14:paraId="56A7644E" w14:textId="77777777" w:rsidR="00536192" w:rsidRDefault="00536192" w:rsidP="00FB05D5"/>
          <w:p w14:paraId="6EBFD9FA" w14:textId="77777777" w:rsidR="00536192" w:rsidRDefault="00536192" w:rsidP="00FB05D5">
            <w:r>
              <w:t>__________________________</w:t>
            </w:r>
          </w:p>
          <w:p w14:paraId="511A3D43" w14:textId="77777777" w:rsidR="00536192" w:rsidRDefault="00536192" w:rsidP="00FB05D5">
            <w:r>
              <w:t>Underskrift (Medansøgers Ligestillingsejer)</w:t>
            </w:r>
          </w:p>
          <w:p w14:paraId="76AD0D7A" w14:textId="77777777" w:rsidR="00536192" w:rsidRDefault="00536192" w:rsidP="00FB05D5"/>
          <w:p w14:paraId="67EAEEDD" w14:textId="77777777" w:rsidR="00536192" w:rsidRDefault="00536192" w:rsidP="00FB05D5">
            <w:r>
              <w:t>Navn:</w:t>
            </w:r>
          </w:p>
          <w:p w14:paraId="3ADA83B4" w14:textId="77777777" w:rsidR="00536192" w:rsidRDefault="00536192" w:rsidP="00FB05D5">
            <w:r>
              <w:t>Adresse:</w:t>
            </w:r>
          </w:p>
          <w:p w14:paraId="6BFB6E0C" w14:textId="77777777" w:rsidR="00536192" w:rsidRDefault="00536192" w:rsidP="00FB05D5">
            <w:r>
              <w:t>Tlf.nr.</w:t>
            </w:r>
          </w:p>
          <w:p w14:paraId="27B9C483" w14:textId="77777777" w:rsidR="00536192" w:rsidRDefault="00536192" w:rsidP="00FB05D5">
            <w:r>
              <w:t>CPR-nr.:</w:t>
            </w:r>
          </w:p>
          <w:p w14:paraId="1CB49CB3" w14:textId="77777777" w:rsidR="00536192" w:rsidRDefault="00536192" w:rsidP="00FB05D5">
            <w:pPr>
              <w:rPr>
                <w:b/>
              </w:rPr>
            </w:pPr>
          </w:p>
        </w:tc>
      </w:tr>
    </w:tbl>
    <w:p w14:paraId="0E6C2543" w14:textId="77777777" w:rsidR="00A15B5B" w:rsidRDefault="00A15B5B" w:rsidP="00A15B5B">
      <w:pPr>
        <w:suppressAutoHyphens w:val="0"/>
        <w:spacing w:after="160" w:line="259" w:lineRule="auto"/>
        <w:rPr>
          <w:b/>
          <w:sz w:val="32"/>
          <w:szCs w:val="32"/>
        </w:rPr>
      </w:pPr>
    </w:p>
    <w:p w14:paraId="65DE2FB6" w14:textId="77777777" w:rsidR="00A15B5B" w:rsidRDefault="00A15B5B" w:rsidP="00A15B5B">
      <w:pPr>
        <w:suppressAutoHyphens w:val="0"/>
        <w:spacing w:after="160" w:line="259" w:lineRule="auto"/>
        <w:rPr>
          <w:b/>
          <w:sz w:val="32"/>
          <w:szCs w:val="32"/>
        </w:rPr>
      </w:pPr>
    </w:p>
    <w:p w14:paraId="17D9580C" w14:textId="77777777" w:rsidR="00A15B5B" w:rsidRDefault="00A15B5B" w:rsidP="00A15B5B">
      <w:pPr>
        <w:suppressAutoHyphens w:val="0"/>
        <w:spacing w:after="160" w:line="259" w:lineRule="auto"/>
        <w:rPr>
          <w:b/>
          <w:sz w:val="32"/>
          <w:szCs w:val="32"/>
        </w:rPr>
      </w:pPr>
    </w:p>
    <w:p w14:paraId="081392AA" w14:textId="77777777" w:rsidR="00A15B5B" w:rsidRDefault="00A15B5B" w:rsidP="00A15B5B">
      <w:pPr>
        <w:suppressAutoHyphens w:val="0"/>
        <w:spacing w:after="160" w:line="259" w:lineRule="auto"/>
        <w:rPr>
          <w:b/>
          <w:sz w:val="32"/>
          <w:szCs w:val="32"/>
        </w:rPr>
      </w:pPr>
    </w:p>
    <w:p w14:paraId="71EE301D" w14:textId="77777777" w:rsidR="00A15B5B" w:rsidRDefault="00A15B5B" w:rsidP="00A15B5B">
      <w:pPr>
        <w:suppressAutoHyphens w:val="0"/>
        <w:spacing w:after="160" w:line="259" w:lineRule="auto"/>
        <w:rPr>
          <w:b/>
          <w:sz w:val="32"/>
          <w:szCs w:val="32"/>
        </w:rPr>
      </w:pPr>
    </w:p>
    <w:p w14:paraId="59B8B6C1" w14:textId="77777777" w:rsidR="00A15B5B" w:rsidRDefault="00A15B5B" w:rsidP="00A15B5B">
      <w:pPr>
        <w:suppressAutoHyphens w:val="0"/>
        <w:spacing w:after="160" w:line="259" w:lineRule="auto"/>
        <w:rPr>
          <w:b/>
          <w:sz w:val="32"/>
          <w:szCs w:val="32"/>
        </w:rPr>
      </w:pPr>
    </w:p>
    <w:p w14:paraId="1E47EB73" w14:textId="77777777" w:rsidR="00A15B5B" w:rsidRDefault="00A15B5B" w:rsidP="00A15B5B">
      <w:pPr>
        <w:suppressAutoHyphens w:val="0"/>
        <w:spacing w:after="160" w:line="259" w:lineRule="auto"/>
        <w:rPr>
          <w:b/>
          <w:sz w:val="32"/>
          <w:szCs w:val="32"/>
        </w:rPr>
      </w:pPr>
    </w:p>
    <w:p w14:paraId="48204C61" w14:textId="77777777" w:rsidR="00A15B5B" w:rsidRPr="00CD4D2E" w:rsidRDefault="00A15B5B" w:rsidP="00A15B5B">
      <w:pPr>
        <w:jc w:val="center"/>
        <w:rPr>
          <w:b/>
          <w:sz w:val="32"/>
          <w:szCs w:val="32"/>
        </w:rPr>
      </w:pPr>
      <w:r w:rsidRPr="00CD4D2E">
        <w:rPr>
          <w:b/>
          <w:sz w:val="32"/>
          <w:szCs w:val="32"/>
        </w:rPr>
        <w:t>Fuldmagt</w:t>
      </w:r>
      <w:r>
        <w:rPr>
          <w:b/>
          <w:sz w:val="32"/>
          <w:szCs w:val="32"/>
        </w:rPr>
        <w:t xml:space="preserve"> – medansøger (5)</w:t>
      </w:r>
    </w:p>
    <w:p w14:paraId="1A1F0885" w14:textId="77777777" w:rsidR="00A15B5B" w:rsidRDefault="00A15B5B" w:rsidP="00A15B5B">
      <w:pPr>
        <w:jc w:val="both"/>
      </w:pPr>
    </w:p>
    <w:p w14:paraId="3396A3A5" w14:textId="77777777" w:rsidR="00A15B5B" w:rsidRDefault="00A15B5B" w:rsidP="00A15B5B">
      <w:pPr>
        <w:jc w:val="both"/>
      </w:pPr>
    </w:p>
    <w:p w14:paraId="3510B5CD" w14:textId="77777777" w:rsidR="00536192" w:rsidRDefault="00536192" w:rsidP="00536192">
      <w:pPr>
        <w:jc w:val="both"/>
      </w:pPr>
      <w:r>
        <w:t xml:space="preserve">Undertegnede </w:t>
      </w:r>
      <w:r w:rsidRPr="00946A0C">
        <w:rPr>
          <w:highlight w:val="yellow"/>
        </w:rPr>
        <w:t xml:space="preserve">[angiv </w:t>
      </w:r>
      <w:r w:rsidRPr="00CD4D2E">
        <w:rPr>
          <w:highlight w:val="yellow"/>
        </w:rPr>
        <w:t xml:space="preserve">navn på </w:t>
      </w:r>
      <w:r>
        <w:rPr>
          <w:highlight w:val="yellow"/>
        </w:rPr>
        <w:t>medansøger og medansøgers ligestillingsejer</w:t>
      </w:r>
      <w:r w:rsidRPr="00CD4D2E">
        <w:rPr>
          <w:highlight w:val="yellow"/>
        </w:rPr>
        <w:t>]</w:t>
      </w:r>
      <w:r>
        <w:t xml:space="preserve"> giver hermed </w:t>
      </w:r>
      <w:r w:rsidRPr="00946A0C">
        <w:rPr>
          <w:highlight w:val="yellow"/>
        </w:rPr>
        <w:t>[</w:t>
      </w:r>
      <w:r>
        <w:rPr>
          <w:highlight w:val="yellow"/>
        </w:rPr>
        <w:t>angiv</w:t>
      </w:r>
      <w:r w:rsidRPr="00946A0C">
        <w:rPr>
          <w:highlight w:val="yellow"/>
        </w:rPr>
        <w:t xml:space="preserve"> navn</w:t>
      </w:r>
      <w:r>
        <w:rPr>
          <w:highlight w:val="yellow"/>
        </w:rPr>
        <w:t xml:space="preserve"> på hovedansøger</w:t>
      </w:r>
      <w:r w:rsidRPr="00946A0C">
        <w:rPr>
          <w:highlight w:val="yellow"/>
        </w:rPr>
        <w:t>]</w:t>
      </w:r>
      <w:r>
        <w:t xml:space="preserve"> fuldmagt til at ansøge på [</w:t>
      </w:r>
      <w:r w:rsidRPr="00E76EAD">
        <w:rPr>
          <w:highlight w:val="yellow"/>
        </w:rPr>
        <w:t>mine/vores</w:t>
      </w:r>
      <w:r>
        <w:t>] vegne i forbindeles med en fællesansøgning til Sammenhængende arealer i Natura 2000-områder.</w:t>
      </w:r>
    </w:p>
    <w:p w14:paraId="5D1B508A" w14:textId="77777777" w:rsidR="00536192" w:rsidRDefault="00536192" w:rsidP="00536192">
      <w:pPr>
        <w:jc w:val="both"/>
        <w:rPr>
          <w:highlight w:val="yellow"/>
        </w:rPr>
      </w:pPr>
    </w:p>
    <w:p w14:paraId="2924AE0A" w14:textId="77777777" w:rsidR="00945591" w:rsidRDefault="00945591" w:rsidP="00945591">
      <w:pPr>
        <w:jc w:val="both"/>
      </w:pPr>
      <w:r w:rsidRPr="00946A0C">
        <w:rPr>
          <w:highlight w:val="yellow"/>
        </w:rPr>
        <w:t xml:space="preserve">[Angiv </w:t>
      </w:r>
      <w:r>
        <w:rPr>
          <w:highlight w:val="yellow"/>
        </w:rPr>
        <w:t>hovedansøgers navn</w:t>
      </w:r>
      <w:r w:rsidRPr="00946A0C">
        <w:rPr>
          <w:highlight w:val="yellow"/>
        </w:rPr>
        <w:t>]</w:t>
      </w:r>
      <w:r>
        <w:t xml:space="preserve"> er bemyndiget til at underskrive og indsende ansøgningsskema, modtage og svare på breve fra Miljøstyrelsen og generelt interagere med Miljøstyrelsen på [</w:t>
      </w:r>
      <w:r w:rsidRPr="00CE7FD7">
        <w:rPr>
          <w:highlight w:val="yellow"/>
        </w:rPr>
        <w:t>mine/vores</w:t>
      </w:r>
      <w:r>
        <w:t xml:space="preserve">] vegne gennem hele sagsbehandlingen. </w:t>
      </w:r>
      <w:r w:rsidRPr="00726D5B">
        <w:rPr>
          <w:highlight w:val="yellow"/>
        </w:rPr>
        <w:t>[Angiv hovedansøgers navn]</w:t>
      </w:r>
      <w:r>
        <w:t xml:space="preserve"> er ligeledes bemyndiget til at underskrive og indsende fuldmagt til konsulent, der kan varetage ovenstående opgaver. </w:t>
      </w:r>
    </w:p>
    <w:p w14:paraId="654DB8BB" w14:textId="77777777" w:rsidR="00536192" w:rsidRDefault="00536192" w:rsidP="00536192">
      <w:pPr>
        <w:jc w:val="both"/>
      </w:pPr>
    </w:p>
    <w:p w14:paraId="71B4C4A8" w14:textId="77777777" w:rsidR="00536192" w:rsidRDefault="00536192" w:rsidP="00536192">
      <w:pPr>
        <w:jc w:val="both"/>
      </w:pPr>
      <w:r>
        <w:t>Jeg er vidende om støtteordningens vilkår og ansøgningens betydning.</w:t>
      </w:r>
    </w:p>
    <w:p w14:paraId="3EE9625C" w14:textId="77777777" w:rsidR="00536192" w:rsidRDefault="00536192" w:rsidP="00536192">
      <w:pPr>
        <w:jc w:val="both"/>
      </w:pPr>
    </w:p>
    <w:p w14:paraId="1A6F2AAE" w14:textId="77777777" w:rsidR="00536192" w:rsidRDefault="00536192" w:rsidP="00536192">
      <w:pPr>
        <w:jc w:val="both"/>
      </w:pPr>
      <w:r>
        <w:t>Jeg har læst og er indforstået med underretning om behandling af mine personoplysninger (jf. Bilag 1).</w:t>
      </w:r>
    </w:p>
    <w:p w14:paraId="35C52516" w14:textId="77777777" w:rsidR="00536192" w:rsidRDefault="00536192" w:rsidP="00536192">
      <w:pPr>
        <w:jc w:val="both"/>
      </w:pPr>
    </w:p>
    <w:p w14:paraId="672C8898" w14:textId="77777777" w:rsidR="00536192" w:rsidRDefault="00536192" w:rsidP="00536192">
      <w:pPr>
        <w:jc w:val="both"/>
      </w:pPr>
    </w:p>
    <w:p w14:paraId="328113A0" w14:textId="77777777" w:rsidR="00536192" w:rsidRDefault="00536192" w:rsidP="00536192">
      <w:pPr>
        <w:jc w:val="both"/>
      </w:pPr>
    </w:p>
    <w:p w14:paraId="1CDAA3E3" w14:textId="77777777" w:rsidR="00536192" w:rsidRDefault="00536192" w:rsidP="00536192">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0ACE0F3D" w14:textId="77777777" w:rsidR="00536192" w:rsidRDefault="00536192" w:rsidP="00536192"/>
    <w:p w14:paraId="1E2B4D7C" w14:textId="77777777" w:rsidR="00536192" w:rsidRDefault="00536192" w:rsidP="00536192">
      <w:pPr>
        <w:jc w:val="both"/>
      </w:pPr>
    </w:p>
    <w:p w14:paraId="7E485BF8" w14:textId="77777777" w:rsidR="00536192" w:rsidRDefault="00536192" w:rsidP="00536192">
      <w:pPr>
        <w:jc w:val="both"/>
      </w:pPr>
    </w:p>
    <w:p w14:paraId="38FD35B3" w14:textId="77777777" w:rsidR="00536192" w:rsidRDefault="00536192" w:rsidP="00536192">
      <w:pPr>
        <w:rPr>
          <w: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ldmagt til medansøger 5"/>
        <w:tblDescription w:val="Underskrift og dato"/>
      </w:tblPr>
      <w:tblGrid>
        <w:gridCol w:w="4814"/>
        <w:gridCol w:w="4814"/>
      </w:tblGrid>
      <w:tr w:rsidR="00536192" w14:paraId="46B483D9" w14:textId="77777777" w:rsidTr="003D3093">
        <w:tc>
          <w:tcPr>
            <w:tcW w:w="4814" w:type="dxa"/>
          </w:tcPr>
          <w:p w14:paraId="6501F090" w14:textId="77777777" w:rsidR="00536192" w:rsidRDefault="00536192" w:rsidP="00FB05D5">
            <w:r>
              <w:t>__________________________</w:t>
            </w:r>
          </w:p>
          <w:p w14:paraId="1676AAAB" w14:textId="77777777" w:rsidR="00536192" w:rsidRDefault="00536192" w:rsidP="00FB05D5">
            <w:r>
              <w:t>Sted</w:t>
            </w:r>
          </w:p>
          <w:p w14:paraId="617E1A3E" w14:textId="77777777" w:rsidR="00536192" w:rsidRDefault="00536192" w:rsidP="00FB05D5">
            <w:pPr>
              <w:rPr>
                <w:b/>
              </w:rPr>
            </w:pPr>
          </w:p>
          <w:p w14:paraId="3DC1983C" w14:textId="77777777" w:rsidR="00536192" w:rsidRDefault="00536192" w:rsidP="00FB05D5">
            <w:pPr>
              <w:rPr>
                <w:b/>
              </w:rPr>
            </w:pPr>
          </w:p>
        </w:tc>
        <w:tc>
          <w:tcPr>
            <w:tcW w:w="4814" w:type="dxa"/>
          </w:tcPr>
          <w:p w14:paraId="46FA1C39" w14:textId="77777777" w:rsidR="00536192" w:rsidRDefault="00536192" w:rsidP="00FB05D5">
            <w:r>
              <w:t>__________________________</w:t>
            </w:r>
          </w:p>
          <w:p w14:paraId="04199C2A" w14:textId="77777777" w:rsidR="00536192" w:rsidRDefault="00536192" w:rsidP="00FB05D5">
            <w:r>
              <w:t>Dato</w:t>
            </w:r>
          </w:p>
          <w:p w14:paraId="6588A87C" w14:textId="77777777" w:rsidR="00536192" w:rsidRDefault="00536192" w:rsidP="00FB05D5">
            <w:pPr>
              <w:rPr>
                <w:b/>
              </w:rPr>
            </w:pPr>
          </w:p>
        </w:tc>
      </w:tr>
      <w:tr w:rsidR="00536192" w14:paraId="74A2D4DE" w14:textId="77777777" w:rsidTr="003D3093">
        <w:tc>
          <w:tcPr>
            <w:tcW w:w="4814" w:type="dxa"/>
          </w:tcPr>
          <w:p w14:paraId="1632FDC4" w14:textId="77777777" w:rsidR="00536192" w:rsidRDefault="00536192" w:rsidP="00FB05D5"/>
          <w:p w14:paraId="3D3E0B31" w14:textId="77777777" w:rsidR="00536192" w:rsidRDefault="00536192" w:rsidP="00FB05D5"/>
          <w:p w14:paraId="1040191E" w14:textId="77777777" w:rsidR="00536192" w:rsidRDefault="00536192" w:rsidP="00FB05D5">
            <w:r>
              <w:t>__________________________</w:t>
            </w:r>
          </w:p>
          <w:p w14:paraId="06103DDD" w14:textId="77777777" w:rsidR="00536192" w:rsidRDefault="00536192" w:rsidP="00FB05D5">
            <w:r>
              <w:t>Underskrift (Medansøger)</w:t>
            </w:r>
          </w:p>
          <w:p w14:paraId="3821EFF9" w14:textId="77777777" w:rsidR="00536192" w:rsidRDefault="00536192" w:rsidP="00FB05D5"/>
          <w:p w14:paraId="08FFEF23" w14:textId="77777777" w:rsidR="00536192" w:rsidRDefault="00536192" w:rsidP="00FB05D5">
            <w:r>
              <w:t>Navn:</w:t>
            </w:r>
          </w:p>
          <w:p w14:paraId="5D85D6B9" w14:textId="77777777" w:rsidR="00536192" w:rsidRDefault="00536192" w:rsidP="00FB05D5">
            <w:r>
              <w:t>Adresse:</w:t>
            </w:r>
          </w:p>
          <w:p w14:paraId="728B5C35" w14:textId="77777777" w:rsidR="00536192" w:rsidRDefault="00536192" w:rsidP="00FB05D5">
            <w:r>
              <w:t>Tlf.nr.</w:t>
            </w:r>
          </w:p>
          <w:p w14:paraId="675D57C2" w14:textId="77777777" w:rsidR="00536192" w:rsidRDefault="00536192" w:rsidP="00FB05D5">
            <w:r>
              <w:t>CPR-nr.:</w:t>
            </w:r>
          </w:p>
          <w:p w14:paraId="02FCAD15" w14:textId="77777777" w:rsidR="00536192" w:rsidRDefault="00536192" w:rsidP="00FB05D5">
            <w:pPr>
              <w:rPr>
                <w:b/>
              </w:rPr>
            </w:pPr>
          </w:p>
          <w:p w14:paraId="3288BEEB" w14:textId="77777777" w:rsidR="00536192" w:rsidRDefault="00536192" w:rsidP="00FB05D5">
            <w:pPr>
              <w:rPr>
                <w:b/>
              </w:rPr>
            </w:pPr>
          </w:p>
        </w:tc>
        <w:tc>
          <w:tcPr>
            <w:tcW w:w="4814" w:type="dxa"/>
          </w:tcPr>
          <w:p w14:paraId="4311115E" w14:textId="77777777" w:rsidR="00536192" w:rsidRDefault="00536192" w:rsidP="00FB05D5"/>
          <w:p w14:paraId="00D42562" w14:textId="77777777" w:rsidR="00536192" w:rsidRDefault="00536192" w:rsidP="00FB05D5"/>
          <w:p w14:paraId="65AAD918" w14:textId="77777777" w:rsidR="00536192" w:rsidRDefault="00536192" w:rsidP="00FB05D5">
            <w:r>
              <w:t>__________________________</w:t>
            </w:r>
          </w:p>
          <w:p w14:paraId="66576C46" w14:textId="77777777" w:rsidR="00536192" w:rsidRDefault="00536192" w:rsidP="00FB05D5">
            <w:r>
              <w:t>Underskrift (Medansøgers Ligestillingsejer)</w:t>
            </w:r>
          </w:p>
          <w:p w14:paraId="42E196B7" w14:textId="77777777" w:rsidR="00536192" w:rsidRDefault="00536192" w:rsidP="00FB05D5"/>
          <w:p w14:paraId="635FC9CA" w14:textId="77777777" w:rsidR="00536192" w:rsidRDefault="00536192" w:rsidP="00FB05D5">
            <w:r>
              <w:t>Navn:</w:t>
            </w:r>
          </w:p>
          <w:p w14:paraId="6CCD2605" w14:textId="77777777" w:rsidR="00536192" w:rsidRDefault="00536192" w:rsidP="00FB05D5">
            <w:r>
              <w:t>Adresse:</w:t>
            </w:r>
          </w:p>
          <w:p w14:paraId="15386D47" w14:textId="77777777" w:rsidR="00536192" w:rsidRDefault="00536192" w:rsidP="00FB05D5">
            <w:r>
              <w:t>Tlf.nr.</w:t>
            </w:r>
          </w:p>
          <w:p w14:paraId="30C50028" w14:textId="77777777" w:rsidR="00536192" w:rsidRDefault="00536192" w:rsidP="00FB05D5">
            <w:r>
              <w:t>CPR-nr.:</w:t>
            </w:r>
          </w:p>
          <w:p w14:paraId="10A3BD53" w14:textId="77777777" w:rsidR="00536192" w:rsidRDefault="00536192" w:rsidP="00FB05D5">
            <w:pPr>
              <w:rPr>
                <w:b/>
              </w:rPr>
            </w:pPr>
          </w:p>
        </w:tc>
      </w:tr>
    </w:tbl>
    <w:p w14:paraId="3E592330" w14:textId="77777777" w:rsidR="00A15B5B" w:rsidRDefault="00A15B5B" w:rsidP="00A15B5B">
      <w:pPr>
        <w:suppressAutoHyphens w:val="0"/>
        <w:spacing w:after="160" w:line="259" w:lineRule="auto"/>
        <w:rPr>
          <w:b/>
          <w:sz w:val="32"/>
          <w:szCs w:val="32"/>
        </w:rPr>
      </w:pPr>
    </w:p>
    <w:p w14:paraId="7CA7B47D" w14:textId="77777777" w:rsidR="00A15B5B" w:rsidRDefault="00A15B5B" w:rsidP="00A15B5B">
      <w:pPr>
        <w:suppressAutoHyphens w:val="0"/>
        <w:spacing w:after="160" w:line="259" w:lineRule="auto"/>
        <w:rPr>
          <w:b/>
          <w:sz w:val="32"/>
          <w:szCs w:val="32"/>
        </w:rPr>
      </w:pPr>
    </w:p>
    <w:p w14:paraId="48C40743" w14:textId="77777777" w:rsidR="00A15B5B" w:rsidRDefault="00A15B5B" w:rsidP="00A15B5B">
      <w:pPr>
        <w:suppressAutoHyphens w:val="0"/>
        <w:spacing w:after="160" w:line="259" w:lineRule="auto"/>
        <w:rPr>
          <w:b/>
          <w:sz w:val="32"/>
          <w:szCs w:val="32"/>
        </w:rPr>
      </w:pPr>
    </w:p>
    <w:p w14:paraId="3F4C235E" w14:textId="77777777" w:rsidR="00C83894" w:rsidRPr="00CD4D2E" w:rsidRDefault="00C83894" w:rsidP="00CD4D2E">
      <w:pPr>
        <w:jc w:val="center"/>
        <w:rPr>
          <w:b/>
          <w:sz w:val="32"/>
          <w:szCs w:val="32"/>
        </w:rPr>
      </w:pPr>
      <w:bookmarkStart w:id="0" w:name="_GoBack"/>
      <w:bookmarkEnd w:id="0"/>
      <w:r w:rsidRPr="00CD4D2E">
        <w:rPr>
          <w:b/>
          <w:sz w:val="32"/>
          <w:szCs w:val="32"/>
        </w:rPr>
        <w:lastRenderedPageBreak/>
        <w:t>Bilag 1</w:t>
      </w:r>
    </w:p>
    <w:p w14:paraId="66F5AC15" w14:textId="77777777" w:rsidR="00C83894" w:rsidRPr="00F474D4" w:rsidRDefault="00C83894" w:rsidP="00C83894"/>
    <w:p w14:paraId="79D780C9" w14:textId="77777777" w:rsidR="00C83894" w:rsidRPr="00F474D4" w:rsidRDefault="00C83894" w:rsidP="00C83894">
      <w:pPr>
        <w:rPr>
          <w:rFonts w:cs="Arial"/>
          <w:b/>
          <w:bCs/>
          <w:sz w:val="22"/>
          <w:szCs w:val="22"/>
        </w:rPr>
      </w:pPr>
      <w:r w:rsidRPr="00F474D4">
        <w:rPr>
          <w:rFonts w:cs="Arial"/>
          <w:b/>
          <w:bCs/>
          <w:sz w:val="22"/>
          <w:szCs w:val="22"/>
        </w:rPr>
        <w:t>Underretning om behandling af dine personoplysninger</w:t>
      </w:r>
    </w:p>
    <w:p w14:paraId="5B749315" w14:textId="77777777" w:rsidR="00C83894" w:rsidRPr="00F474D4" w:rsidRDefault="00C83894" w:rsidP="00C83894">
      <w:pPr>
        <w:rPr>
          <w:rFonts w:cs="Arial"/>
          <w:b/>
          <w:bCs/>
          <w:sz w:val="22"/>
          <w:szCs w:val="22"/>
        </w:rPr>
      </w:pPr>
    </w:p>
    <w:p w14:paraId="223B7468" w14:textId="77777777" w:rsidR="00C83894" w:rsidRPr="00F474D4" w:rsidRDefault="00C83894" w:rsidP="00C83894">
      <w:pPr>
        <w:spacing w:line="276" w:lineRule="auto"/>
        <w:rPr>
          <w:b/>
        </w:rPr>
      </w:pPr>
      <w:r w:rsidRPr="00F474D4">
        <w:rPr>
          <w:b/>
        </w:rPr>
        <w:t>Formål og retsgrundlag for behandling af dine personoplysninger</w:t>
      </w:r>
    </w:p>
    <w:p w14:paraId="5DED8336" w14:textId="77777777" w:rsidR="00C83894" w:rsidRPr="00F474D4" w:rsidRDefault="00C83894" w:rsidP="00C83894">
      <w:pPr>
        <w:spacing w:line="276" w:lineRule="auto"/>
      </w:pPr>
      <w:r w:rsidRPr="00F474D4">
        <w:t xml:space="preserve">Miljøstyrelsen behandler dine personoplysninger i forbindelse med dit tilsagn. Dine personoplysninger undergives i den forbindelse den nødvendige sagsbehandling, herunder ved udbetaling af din støtte, ved besigtigelse og ved kontrol på stedet af dit projekt. Dine personoplysninger bliver yderligere journaliseret efter offentlighedsloven, ligesom dine oplysninger opbevares efter arkivlovgivningen. </w:t>
      </w:r>
    </w:p>
    <w:p w14:paraId="7BCF88C1" w14:textId="77777777" w:rsidR="00C83894" w:rsidRPr="00F474D4" w:rsidRDefault="00C83894" w:rsidP="00C83894">
      <w:pPr>
        <w:spacing w:line="276" w:lineRule="auto"/>
      </w:pPr>
    </w:p>
    <w:p w14:paraId="63BE41A8" w14:textId="77777777" w:rsidR="00C83894" w:rsidRPr="00F474D4" w:rsidRDefault="00C83894" w:rsidP="00C83894">
      <w:pPr>
        <w:spacing w:line="276" w:lineRule="auto"/>
      </w:pPr>
      <w:r w:rsidRPr="00F474D4">
        <w:t>Miljøstyrelsen behandler dine personoplysninger på baggrund af den i tilsagnsbrevet nævnte lovhenvisning. Behandlingen sker således med hjemmel i databeskyttelsesforordningens artikel 6, stk. 1, litra c og litra e (som følge af retlige forpligtelser og som led i myndighedsudøvelse). Vi behandler dit CPR-nummer/CVR-nummer med henblik på entydig identifikation efter databeskyttelseslovens § 11, stk. 1. Miljøstyrelsen er forpligtet til at journalisere din ansøgning efter offentlighedslovens regler.</w:t>
      </w:r>
    </w:p>
    <w:p w14:paraId="14E9B974" w14:textId="77777777" w:rsidR="00C83894" w:rsidRPr="00F474D4" w:rsidRDefault="00C83894" w:rsidP="00C83894">
      <w:pPr>
        <w:spacing w:line="276" w:lineRule="auto"/>
      </w:pPr>
    </w:p>
    <w:p w14:paraId="657C4E70" w14:textId="77777777" w:rsidR="00C83894" w:rsidRPr="00F474D4" w:rsidRDefault="00C83894" w:rsidP="00C83894">
      <w:pPr>
        <w:spacing w:line="276" w:lineRule="auto"/>
        <w:rPr>
          <w:b/>
        </w:rPr>
      </w:pPr>
      <w:r w:rsidRPr="00F474D4">
        <w:rPr>
          <w:b/>
        </w:rPr>
        <w:t xml:space="preserve">Indsamling og kategorier af personoplysninger </w:t>
      </w:r>
    </w:p>
    <w:p w14:paraId="6CD9FA79" w14:textId="77777777" w:rsidR="00C83894" w:rsidRPr="00F474D4" w:rsidRDefault="00C83894" w:rsidP="00C83894">
      <w:pPr>
        <w:spacing w:line="276" w:lineRule="auto"/>
      </w:pPr>
      <w:r w:rsidRPr="00F474D4">
        <w:t>Miljøstyrelsen behandler de personoplysninger, som er indeholdt i din ansøgning. Dette omfatter navnlig følgende oplysninger:</w:t>
      </w:r>
    </w:p>
    <w:p w14:paraId="016AE15B" w14:textId="77777777" w:rsidR="00C83894" w:rsidRPr="00F474D4" w:rsidRDefault="00C83894" w:rsidP="00C83894">
      <w:pPr>
        <w:spacing w:line="276" w:lineRule="auto"/>
      </w:pPr>
    </w:p>
    <w:p w14:paraId="7C541B06" w14:textId="77777777" w:rsidR="00C83894" w:rsidRPr="00F474D4" w:rsidRDefault="00C83894" w:rsidP="00C83894">
      <w:pPr>
        <w:pStyle w:val="Listeafsnit"/>
        <w:numPr>
          <w:ilvl w:val="0"/>
          <w:numId w:val="1"/>
        </w:numPr>
        <w:spacing w:line="276" w:lineRule="auto"/>
        <w:jc w:val="both"/>
      </w:pPr>
      <w:r w:rsidRPr="00F474D4">
        <w:t xml:space="preserve">Dit navn/navn på personer nævnt i henvendelsen, fx ansatte mv. </w:t>
      </w:r>
    </w:p>
    <w:p w14:paraId="419DB383" w14:textId="77777777" w:rsidR="00C83894" w:rsidRPr="00F474D4" w:rsidRDefault="00C83894" w:rsidP="00C83894">
      <w:pPr>
        <w:pStyle w:val="Listeafsnit"/>
        <w:numPr>
          <w:ilvl w:val="0"/>
          <w:numId w:val="1"/>
        </w:numPr>
        <w:spacing w:line="276" w:lineRule="auto"/>
        <w:jc w:val="both"/>
      </w:pPr>
      <w:r w:rsidRPr="00F474D4">
        <w:t xml:space="preserve">Dine kontaktoplysninger, fx adresse, telefonnummer og e-mail eller tilsvarende oplysninger om relevant kontaktperson nævnt i din henvendelse. Herunder kontaktoplysninger på eventuelt konsulent. </w:t>
      </w:r>
    </w:p>
    <w:p w14:paraId="59FC710B" w14:textId="77777777" w:rsidR="00C83894" w:rsidRPr="00F474D4" w:rsidRDefault="00C83894" w:rsidP="00C83894">
      <w:pPr>
        <w:pStyle w:val="Listeafsnit"/>
        <w:numPr>
          <w:ilvl w:val="0"/>
          <w:numId w:val="1"/>
        </w:numPr>
        <w:spacing w:line="276" w:lineRule="auto"/>
        <w:jc w:val="both"/>
      </w:pPr>
      <w:r w:rsidRPr="00F474D4">
        <w:t xml:space="preserve">Identifikationsoplysninger (CPR-nr., CVR-nr.).  </w:t>
      </w:r>
    </w:p>
    <w:p w14:paraId="4489A5A3" w14:textId="77777777" w:rsidR="00C83894" w:rsidRPr="00F474D4" w:rsidRDefault="00C83894" w:rsidP="00C83894">
      <w:pPr>
        <w:pStyle w:val="Listeafsnit"/>
        <w:numPr>
          <w:ilvl w:val="0"/>
          <w:numId w:val="1"/>
        </w:numPr>
        <w:spacing w:line="276" w:lineRule="auto"/>
        <w:jc w:val="both"/>
      </w:pPr>
      <w:r w:rsidRPr="00F474D4">
        <w:t xml:space="preserve">Oplysninger om din/andres stilling mv. </w:t>
      </w:r>
    </w:p>
    <w:p w14:paraId="6FA4349B" w14:textId="77777777" w:rsidR="00C83894" w:rsidRPr="00F474D4" w:rsidRDefault="00C83894" w:rsidP="00C83894">
      <w:pPr>
        <w:pStyle w:val="Listeafsnit"/>
        <w:numPr>
          <w:ilvl w:val="0"/>
          <w:numId w:val="1"/>
        </w:numPr>
        <w:spacing w:line="276" w:lineRule="auto"/>
        <w:jc w:val="both"/>
      </w:pPr>
      <w:r w:rsidRPr="00F474D4">
        <w:t>Ejendomsoplysninger herunder afgrødekoder og andre tilskud udbetalt af Landbrugsstyrelsen.</w:t>
      </w:r>
    </w:p>
    <w:p w14:paraId="098308B6" w14:textId="77777777" w:rsidR="00C83894" w:rsidRPr="00F474D4" w:rsidRDefault="00C83894" w:rsidP="00C83894">
      <w:pPr>
        <w:pStyle w:val="Listeafsnit"/>
        <w:numPr>
          <w:ilvl w:val="0"/>
          <w:numId w:val="1"/>
        </w:numPr>
        <w:spacing w:line="276" w:lineRule="auto"/>
        <w:jc w:val="both"/>
      </w:pPr>
      <w:r w:rsidRPr="00F474D4">
        <w:t>Oplysninger om overholdelse af vilkår i dit tilsagn ved foretagelse af administrativ kontrol, besigtigelse og stikprøvekontrol.</w:t>
      </w:r>
    </w:p>
    <w:p w14:paraId="02F1DEE6" w14:textId="77777777" w:rsidR="00C83894" w:rsidRPr="00F474D4" w:rsidRDefault="00C83894" w:rsidP="00C83894">
      <w:pPr>
        <w:spacing w:line="276" w:lineRule="auto"/>
      </w:pPr>
    </w:p>
    <w:p w14:paraId="1400DA8D" w14:textId="77777777" w:rsidR="00C83894" w:rsidRPr="00F474D4" w:rsidRDefault="00C83894" w:rsidP="00C83894">
      <w:pPr>
        <w:spacing w:line="276" w:lineRule="auto"/>
      </w:pPr>
    </w:p>
    <w:p w14:paraId="7FCD0127" w14:textId="77777777" w:rsidR="00C83894" w:rsidRPr="00F474D4" w:rsidRDefault="00C83894" w:rsidP="00C83894">
      <w:pPr>
        <w:spacing w:line="276" w:lineRule="auto"/>
      </w:pPr>
      <w:r w:rsidRPr="00F474D4">
        <w:t>Miljøstyrelsen indsamler som udgangspunkt alene almindelige personoplysninger om dig.</w:t>
      </w:r>
    </w:p>
    <w:p w14:paraId="76B23345" w14:textId="77777777" w:rsidR="00C83894" w:rsidRPr="00F474D4" w:rsidRDefault="00C83894" w:rsidP="00C83894">
      <w:pPr>
        <w:spacing w:line="276" w:lineRule="auto"/>
      </w:pPr>
    </w:p>
    <w:p w14:paraId="2D65D2E2" w14:textId="77777777" w:rsidR="00C83894" w:rsidRPr="00F474D4" w:rsidRDefault="00C83894" w:rsidP="00C83894">
      <w:pPr>
        <w:spacing w:line="276" w:lineRule="auto"/>
        <w:rPr>
          <w:b/>
        </w:rPr>
      </w:pPr>
      <w:r w:rsidRPr="00F474D4">
        <w:rPr>
          <w:b/>
        </w:rPr>
        <w:t xml:space="preserve">Modtagere eller kategorier af modtagere </w:t>
      </w:r>
    </w:p>
    <w:p w14:paraId="3657E279" w14:textId="77777777" w:rsidR="00C83894" w:rsidRPr="00F474D4" w:rsidRDefault="00C83894" w:rsidP="00C83894">
      <w:pPr>
        <w:spacing w:line="276" w:lineRule="auto"/>
      </w:pPr>
      <w:r w:rsidRPr="00F474D4">
        <w:t>Miljøstyrelsen videregiver, hvis det findes nødvendigt, oplysninger relateret til ansøgningen til kommunen og museer.</w:t>
      </w:r>
    </w:p>
    <w:p w14:paraId="6498028A" w14:textId="77777777" w:rsidR="00C83894" w:rsidRPr="00F474D4" w:rsidRDefault="00C83894" w:rsidP="00C83894">
      <w:pPr>
        <w:spacing w:line="276" w:lineRule="auto"/>
      </w:pPr>
    </w:p>
    <w:p w14:paraId="36A64605" w14:textId="77777777" w:rsidR="00C83894" w:rsidRPr="00F474D4" w:rsidRDefault="00C83894" w:rsidP="00C83894">
      <w:pPr>
        <w:spacing w:line="276" w:lineRule="auto"/>
      </w:pPr>
      <w:r w:rsidRPr="00F474D4">
        <w:t>Miljøstyrelsen videregiver oplysninger til SKAT i forbindelse med udbetaling af støtten. Miljøstyrelsen videregiver yderligere oplysninger til Landbrugsstyrelsen.</w:t>
      </w:r>
    </w:p>
    <w:p w14:paraId="23D8F826" w14:textId="77777777" w:rsidR="00C83894" w:rsidRPr="00F474D4" w:rsidRDefault="00C83894" w:rsidP="00C83894">
      <w:pPr>
        <w:spacing w:line="276" w:lineRule="auto"/>
      </w:pPr>
    </w:p>
    <w:p w14:paraId="55B48479" w14:textId="77777777" w:rsidR="00C83894" w:rsidRPr="00F474D4" w:rsidRDefault="00C83894" w:rsidP="00C83894">
      <w:pPr>
        <w:spacing w:line="276" w:lineRule="auto"/>
      </w:pPr>
      <w:r w:rsidRPr="00F474D4">
        <w:t>Miljøstyrelsen overlader endvidere dine personoplysninger til de databehandlere som styrelsen har en aftale med.</w:t>
      </w:r>
    </w:p>
    <w:p w14:paraId="094AF86B" w14:textId="77777777" w:rsidR="00C83894" w:rsidRPr="00F474D4" w:rsidRDefault="00C83894" w:rsidP="00C83894">
      <w:pPr>
        <w:spacing w:line="276" w:lineRule="auto"/>
      </w:pPr>
    </w:p>
    <w:p w14:paraId="1C28C7E9" w14:textId="77777777" w:rsidR="00C83894" w:rsidRPr="00F474D4" w:rsidRDefault="00C83894" w:rsidP="00C83894">
      <w:pPr>
        <w:spacing w:line="276" w:lineRule="auto"/>
        <w:rPr>
          <w:b/>
        </w:rPr>
      </w:pPr>
      <w:r w:rsidRPr="00F474D4">
        <w:rPr>
          <w:b/>
        </w:rPr>
        <w:t>Opbevaring af dine personoplysninger</w:t>
      </w:r>
    </w:p>
    <w:p w14:paraId="638A0178" w14:textId="77777777" w:rsidR="00C83894" w:rsidRPr="00F474D4" w:rsidRDefault="00C83894" w:rsidP="00C83894">
      <w:pPr>
        <w:spacing w:line="276" w:lineRule="auto"/>
      </w:pPr>
      <w:r w:rsidRPr="00F474D4">
        <w:t xml:space="preserve">Miljøstyrelsen behandler dine oplysninger, indtil de skal afleveres til Rigsarkivet eller slettes efter reglerne i arkivloven, jf. lovbekendtgørelse nr. 1201 af 28. september 2016.  </w:t>
      </w:r>
    </w:p>
    <w:p w14:paraId="406751E7" w14:textId="77777777" w:rsidR="00C83894" w:rsidRPr="00F474D4" w:rsidRDefault="00C83894" w:rsidP="00C83894">
      <w:pPr>
        <w:spacing w:line="276" w:lineRule="auto"/>
      </w:pPr>
    </w:p>
    <w:p w14:paraId="56BDE7AE" w14:textId="77777777" w:rsidR="00C83894" w:rsidRPr="00F474D4" w:rsidRDefault="00C83894" w:rsidP="00C83894">
      <w:pPr>
        <w:spacing w:line="276" w:lineRule="auto"/>
        <w:rPr>
          <w:b/>
        </w:rPr>
      </w:pPr>
      <w:r w:rsidRPr="00F474D4">
        <w:rPr>
          <w:b/>
        </w:rPr>
        <w:t>Dine rettigheder</w:t>
      </w:r>
    </w:p>
    <w:p w14:paraId="4E6DD31B" w14:textId="77777777" w:rsidR="00C83894" w:rsidRPr="00F474D4" w:rsidRDefault="00C83894" w:rsidP="00C83894">
      <w:pPr>
        <w:spacing w:line="276" w:lineRule="auto"/>
      </w:pPr>
      <w:r w:rsidRPr="00F474D4">
        <w:t xml:space="preserve">Du har efter databeskyttelsesforordningens artikel 15 som udgangspunkt ret til indsigt i de oplysninger, som Miljøstyrelsen behandler om dig. Du har efter artikel 21 endvidere i visse tilfælde ret til at gøre indsigelse </w:t>
      </w:r>
      <w:r w:rsidRPr="00F474D4">
        <w:lastRenderedPageBreak/>
        <w:t>mod Miljøstyrelsens ellers lovlige behandling af dine personoplysninger. Efter artikel 16 har du ret til at få eventuelle urigtige oplysninger om dig selv rettet. Du har endvidere efter artikel 17 i særlige tilfælde ret til at få slettet oplysninger om dig på et tidligere tidspunkt end det tidspunkt, der er anført i afsnittet om opbevaring af dine personoplysninger.  Endelig har du efter artikel 18 i visse tilfælde ret til at få behandlingen af dine personoplysninger begrænset.</w:t>
      </w:r>
    </w:p>
    <w:p w14:paraId="664884EE" w14:textId="77777777" w:rsidR="00C83894" w:rsidRPr="00F474D4" w:rsidRDefault="00C83894" w:rsidP="00C83894">
      <w:pPr>
        <w:spacing w:line="276" w:lineRule="auto"/>
      </w:pPr>
    </w:p>
    <w:p w14:paraId="07207B4D" w14:textId="77777777" w:rsidR="00C83894" w:rsidRPr="00F474D4" w:rsidRDefault="00C83894" w:rsidP="00C83894">
      <w:pPr>
        <w:spacing w:line="276" w:lineRule="auto"/>
      </w:pPr>
      <w:r w:rsidRPr="00F474D4">
        <w:t xml:space="preserve">De heri angivne rettigheder kan kun anvendes af fysiske personer, enkeltmandsvirksomheder, interessentskaber og kommanditselskaber med fysiske personer som deltagere, samt udenlandske selskabskonstruktioner, der efter gældende dansk ret sidestilles hermed.  </w:t>
      </w:r>
    </w:p>
    <w:p w14:paraId="0426EE7A" w14:textId="77777777" w:rsidR="00C83894" w:rsidRPr="00F474D4" w:rsidRDefault="00C83894" w:rsidP="00C83894">
      <w:pPr>
        <w:spacing w:line="276" w:lineRule="auto"/>
      </w:pPr>
    </w:p>
    <w:p w14:paraId="649765F5" w14:textId="4CD428FA" w:rsidR="00C83894" w:rsidRPr="00F474D4" w:rsidRDefault="00C83894" w:rsidP="00C83894">
      <w:pPr>
        <w:spacing w:line="276" w:lineRule="auto"/>
      </w:pPr>
      <w:r w:rsidRPr="00F474D4">
        <w:t xml:space="preserve">Du kan læse mere om dine rettigheder i Datatilsynets vejledning om de registreredes rettigheder, som du finder på </w:t>
      </w:r>
      <w:hyperlink r:id="rId7" w:history="1">
        <w:r w:rsidR="003D3093">
          <w:rPr>
            <w:rStyle w:val="Hyperlink"/>
          </w:rPr>
          <w:t>datatilsynets hjemmeside</w:t>
        </w:r>
      </w:hyperlink>
      <w:r w:rsidRPr="00F474D4">
        <w:t>. Hvis du ønsker at gøre brug af dine rettigheder, skal du kontakte Miljøstyrelsen, jf. nedenfor.</w:t>
      </w:r>
    </w:p>
    <w:p w14:paraId="1F2F4538" w14:textId="77777777" w:rsidR="00C83894" w:rsidRPr="00F474D4" w:rsidRDefault="00C83894" w:rsidP="00C83894">
      <w:pPr>
        <w:spacing w:line="276" w:lineRule="auto"/>
      </w:pPr>
    </w:p>
    <w:p w14:paraId="737F2751" w14:textId="77777777" w:rsidR="00C83894" w:rsidRPr="00F474D4" w:rsidRDefault="00C83894" w:rsidP="00C83894">
      <w:pPr>
        <w:spacing w:line="276" w:lineRule="auto"/>
        <w:rPr>
          <w:b/>
        </w:rPr>
      </w:pPr>
      <w:r w:rsidRPr="00F474D4">
        <w:rPr>
          <w:b/>
        </w:rPr>
        <w:t xml:space="preserve">Vi er den dataansvarlige – hvordan kontakter du os? </w:t>
      </w:r>
    </w:p>
    <w:p w14:paraId="7014548B" w14:textId="77777777" w:rsidR="00C83894" w:rsidRPr="00F474D4" w:rsidRDefault="00C83894" w:rsidP="00C83894">
      <w:pPr>
        <w:spacing w:line="276" w:lineRule="auto"/>
      </w:pPr>
      <w:r w:rsidRPr="00F474D4">
        <w:t xml:space="preserve">Miljøstyrelsen er dataansvarlig for behandlingen af dine personoplysninger. Hvis du har spørgsmål til Miljøstyrelsens behandling af dine oplysninger, er du altid velkommen til at kontakte os på telefon 72 54 44 66, fra din digitale postkasse på </w:t>
      </w:r>
      <w:hyperlink r:id="rId8" w:history="1">
        <w:r w:rsidRPr="00F474D4">
          <w:rPr>
            <w:rStyle w:val="Hyperlink"/>
          </w:rPr>
          <w:t>borger.dk</w:t>
        </w:r>
      </w:hyperlink>
      <w:r w:rsidRPr="00F474D4">
        <w:rPr>
          <w:rStyle w:val="Hyperlink"/>
        </w:rPr>
        <w:t xml:space="preserve">, </w:t>
      </w:r>
      <w:r w:rsidRPr="00F474D4">
        <w:t xml:space="preserve">på e-mail </w:t>
      </w:r>
      <w:hyperlink r:id="rId9" w:history="1">
        <w:r w:rsidRPr="00F474D4">
          <w:rPr>
            <w:rStyle w:val="Hyperlink"/>
          </w:rPr>
          <w:t>info@mst.dk</w:t>
        </w:r>
      </w:hyperlink>
      <w:r w:rsidRPr="00F474D4">
        <w:t xml:space="preserve"> eller på adressen Tolderlundsvej 5, 5000 Odense C. </w:t>
      </w:r>
    </w:p>
    <w:p w14:paraId="56FC5E18" w14:textId="77777777" w:rsidR="00C83894" w:rsidRPr="00F474D4" w:rsidRDefault="00C83894" w:rsidP="00C83894">
      <w:pPr>
        <w:spacing w:line="276" w:lineRule="auto"/>
      </w:pPr>
    </w:p>
    <w:p w14:paraId="2AB29377" w14:textId="77777777" w:rsidR="00C83894" w:rsidRPr="00F474D4" w:rsidRDefault="00C83894" w:rsidP="00C83894">
      <w:pPr>
        <w:spacing w:line="276" w:lineRule="auto"/>
        <w:rPr>
          <w:b/>
        </w:rPr>
      </w:pPr>
      <w:r w:rsidRPr="00F474D4">
        <w:rPr>
          <w:b/>
        </w:rPr>
        <w:t>Miljøstyrelsens databeskyttelsesrådgiver (DPO)</w:t>
      </w:r>
    </w:p>
    <w:p w14:paraId="1FD0006B" w14:textId="77777777" w:rsidR="00C83894" w:rsidRPr="00F474D4" w:rsidRDefault="00C83894" w:rsidP="00C83894">
      <w:pPr>
        <w:spacing w:line="276" w:lineRule="auto"/>
      </w:pPr>
      <w:r w:rsidRPr="00F474D4">
        <w:t xml:space="preserve">Hvis du har spørgsmål til vores behandling af dine oplysninger, er du også velkommen til at kontakte vores databeskyttelsesrådgiver. Du kan kontakte Miljøstyrelsens databeskyttelsesrådgiver på e-mail </w:t>
      </w:r>
      <w:hyperlink r:id="rId10" w:history="1">
        <w:r w:rsidRPr="00F474D4">
          <w:rPr>
            <w:rStyle w:val="Hyperlink"/>
          </w:rPr>
          <w:t>dpo@mfvm.dk</w:t>
        </w:r>
      </w:hyperlink>
      <w:r w:rsidRPr="00F474D4">
        <w:t xml:space="preserve">, på telefon 72 54 40 00 eller på adressen Tolderlundsvej 5, 5000 Odense C, Att. Databeskyttelsesrådgiver. </w:t>
      </w:r>
    </w:p>
    <w:p w14:paraId="09ACC797" w14:textId="77777777" w:rsidR="00C83894" w:rsidRPr="00F474D4" w:rsidRDefault="00C83894" w:rsidP="00C83894">
      <w:pPr>
        <w:spacing w:line="276" w:lineRule="auto"/>
      </w:pPr>
    </w:p>
    <w:p w14:paraId="4471A09B" w14:textId="77777777" w:rsidR="00C83894" w:rsidRPr="00F474D4" w:rsidRDefault="00C83894" w:rsidP="00C83894">
      <w:pPr>
        <w:spacing w:line="276" w:lineRule="auto"/>
        <w:rPr>
          <w:b/>
        </w:rPr>
      </w:pPr>
      <w:r w:rsidRPr="00F474D4">
        <w:rPr>
          <w:b/>
        </w:rPr>
        <w:t>Klage til Datatilsynet</w:t>
      </w:r>
    </w:p>
    <w:p w14:paraId="562B2F5A" w14:textId="77777777" w:rsidR="00C83894" w:rsidRPr="00F474D4" w:rsidRDefault="00C83894" w:rsidP="00C83894">
      <w:pPr>
        <w:spacing w:line="276" w:lineRule="auto"/>
      </w:pPr>
      <w:r w:rsidRPr="00F474D4">
        <w:t xml:space="preserve">Du kan klage over Miljøstyrelsens behandling af dine personoplysninger til Datatilsynet efter reglerne i databeskyttelsesforordningens artikel 77. Du kan kontakte Datatilsynet fra din digitale postkasse på </w:t>
      </w:r>
      <w:hyperlink r:id="rId11" w:history="1">
        <w:r w:rsidRPr="00F474D4">
          <w:rPr>
            <w:rStyle w:val="Hyperlink"/>
          </w:rPr>
          <w:t>borger.dk</w:t>
        </w:r>
      </w:hyperlink>
      <w:r w:rsidRPr="00F474D4">
        <w:t>, ved almindelig e-mail til dt@datatilsynet.dk eller med almindelig post til Datatilsynet, Borgergade 28, 5, 1300 København K.</w:t>
      </w:r>
    </w:p>
    <w:p w14:paraId="51C46FC1" w14:textId="77777777" w:rsidR="00C83894" w:rsidRPr="00F474D4" w:rsidRDefault="00C83894" w:rsidP="00C83894">
      <w:pPr>
        <w:rPr>
          <w:b/>
        </w:rPr>
      </w:pPr>
    </w:p>
    <w:p w14:paraId="780013B4" w14:textId="77777777" w:rsidR="00C83894" w:rsidRPr="00F474D4" w:rsidRDefault="00C83894" w:rsidP="00C83894">
      <w:pPr>
        <w:rPr>
          <w:b/>
        </w:rPr>
      </w:pPr>
    </w:p>
    <w:p w14:paraId="3600E35E" w14:textId="77777777" w:rsidR="00C83894" w:rsidRPr="00390027" w:rsidRDefault="00C83894" w:rsidP="00390027"/>
    <w:sectPr w:rsidR="00C83894" w:rsidRPr="00390027">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3620E" w14:textId="77777777" w:rsidR="00681313" w:rsidRDefault="00681313" w:rsidP="00C83894">
      <w:pPr>
        <w:spacing w:line="240" w:lineRule="auto"/>
      </w:pPr>
      <w:r>
        <w:separator/>
      </w:r>
    </w:p>
  </w:endnote>
  <w:endnote w:type="continuationSeparator" w:id="0">
    <w:p w14:paraId="5974B22C" w14:textId="77777777" w:rsidR="00681313" w:rsidRDefault="00681313" w:rsidP="00C838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2AF8C" w14:textId="77777777" w:rsidR="00FE54EE" w:rsidRDefault="00FE54E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10AE" w14:textId="77777777" w:rsidR="00FE54EE" w:rsidRDefault="00FE54E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1C493" w14:textId="77777777" w:rsidR="00FE54EE" w:rsidRDefault="00FE54E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4F848" w14:textId="77777777" w:rsidR="00681313" w:rsidRDefault="00681313" w:rsidP="00C83894">
      <w:pPr>
        <w:spacing w:line="240" w:lineRule="auto"/>
      </w:pPr>
      <w:r>
        <w:separator/>
      </w:r>
    </w:p>
  </w:footnote>
  <w:footnote w:type="continuationSeparator" w:id="0">
    <w:p w14:paraId="5772A152" w14:textId="77777777" w:rsidR="00681313" w:rsidRDefault="00681313" w:rsidP="00C838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FC02D" w14:textId="77777777" w:rsidR="00FE54EE" w:rsidRDefault="00FE54E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716B0" w14:textId="77777777" w:rsidR="00C83894" w:rsidRDefault="00C83894">
    <w:pPr>
      <w:pStyle w:val="Sidehoved"/>
    </w:pPr>
    <w:r>
      <w:rPr>
        <w:noProof/>
      </w:rPr>
      <w:drawing>
        <wp:anchor distT="0" distB="0" distL="114300" distR="114300" simplePos="0" relativeHeight="251659264" behindDoc="0" locked="1" layoutInCell="1" allowOverlap="1" wp14:anchorId="2DBBAD03" wp14:editId="5C67661E">
          <wp:simplePos x="0" y="0"/>
          <wp:positionH relativeFrom="rightMargin">
            <wp:posOffset>-2012950</wp:posOffset>
          </wp:positionH>
          <wp:positionV relativeFrom="topMargin">
            <wp:align>bottom</wp:align>
          </wp:positionV>
          <wp:extent cx="2627630" cy="793115"/>
          <wp:effectExtent l="0" t="0" r="0" b="0"/>
          <wp:wrapNone/>
          <wp:docPr id="1" name="TopLogoFirst_bmkArt" descr="Miljøstyrelsens logo"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rcRect r="-8956"/>
                  <a:stretch>
                    <a:fillRect/>
                  </a:stretch>
                </pic:blipFill>
                <pic:spPr>
                  <a:xfrm>
                    <a:off x="0" y="0"/>
                    <a:ext cx="2627630" cy="7931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13664" w14:textId="77777777" w:rsidR="00FE54EE" w:rsidRDefault="00FE54E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966F1"/>
    <w:multiLevelType w:val="hybridMultilevel"/>
    <w:tmpl w:val="CBC0259A"/>
    <w:lvl w:ilvl="0" w:tplc="04060001">
      <w:start w:val="2100"/>
      <w:numFmt w:val="bullet"/>
      <w:lvlText w:val=""/>
      <w:lvlJc w:val="left"/>
      <w:pPr>
        <w:ind w:left="720" w:hanging="360"/>
      </w:pPr>
      <w:rPr>
        <w:rFonts w:ascii="Symbol" w:eastAsia="Times New Roman"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rVMy+CkB99EhvgTCvl/IhFaQjC2a2QK4RaFni3KaUNwULSkiPbizPOil5W/YM+A5"/>
  </w:docVars>
  <w:rsids>
    <w:rsidRoot w:val="00390027"/>
    <w:rsid w:val="00001EA3"/>
    <w:rsid w:val="000A1AF9"/>
    <w:rsid w:val="000B1CE9"/>
    <w:rsid w:val="000C0061"/>
    <w:rsid w:val="000C1F37"/>
    <w:rsid w:val="00104FA4"/>
    <w:rsid w:val="001653F5"/>
    <w:rsid w:val="00173772"/>
    <w:rsid w:val="0019493D"/>
    <w:rsid w:val="001A2FF8"/>
    <w:rsid w:val="001C079C"/>
    <w:rsid w:val="001D3E5B"/>
    <w:rsid w:val="001E40FA"/>
    <w:rsid w:val="001F28BB"/>
    <w:rsid w:val="00202C08"/>
    <w:rsid w:val="00223A9D"/>
    <w:rsid w:val="00243A77"/>
    <w:rsid w:val="00252F24"/>
    <w:rsid w:val="00264887"/>
    <w:rsid w:val="00285931"/>
    <w:rsid w:val="00286468"/>
    <w:rsid w:val="002B2FF1"/>
    <w:rsid w:val="002F7FEA"/>
    <w:rsid w:val="00307443"/>
    <w:rsid w:val="00332246"/>
    <w:rsid w:val="0034438C"/>
    <w:rsid w:val="00351C5B"/>
    <w:rsid w:val="00372E1C"/>
    <w:rsid w:val="00390027"/>
    <w:rsid w:val="00391CF9"/>
    <w:rsid w:val="00392BE9"/>
    <w:rsid w:val="003A36A8"/>
    <w:rsid w:val="003D3093"/>
    <w:rsid w:val="003D5723"/>
    <w:rsid w:val="003E365E"/>
    <w:rsid w:val="003E72CD"/>
    <w:rsid w:val="00415EDB"/>
    <w:rsid w:val="00442B0F"/>
    <w:rsid w:val="00454785"/>
    <w:rsid w:val="004612CE"/>
    <w:rsid w:val="00470058"/>
    <w:rsid w:val="00496F4B"/>
    <w:rsid w:val="004C6CCF"/>
    <w:rsid w:val="005350EF"/>
    <w:rsid w:val="00536192"/>
    <w:rsid w:val="005711DA"/>
    <w:rsid w:val="005B2348"/>
    <w:rsid w:val="00620A66"/>
    <w:rsid w:val="006316E4"/>
    <w:rsid w:val="006440DC"/>
    <w:rsid w:val="00650B4D"/>
    <w:rsid w:val="00656E37"/>
    <w:rsid w:val="0066202A"/>
    <w:rsid w:val="00681313"/>
    <w:rsid w:val="00692243"/>
    <w:rsid w:val="006E53F7"/>
    <w:rsid w:val="006F0B47"/>
    <w:rsid w:val="00726D5B"/>
    <w:rsid w:val="0073677B"/>
    <w:rsid w:val="00774A9C"/>
    <w:rsid w:val="007B6F2C"/>
    <w:rsid w:val="007F1BD4"/>
    <w:rsid w:val="007F1CFA"/>
    <w:rsid w:val="00802235"/>
    <w:rsid w:val="00802B1B"/>
    <w:rsid w:val="00823602"/>
    <w:rsid w:val="00847C2C"/>
    <w:rsid w:val="00854320"/>
    <w:rsid w:val="0086748F"/>
    <w:rsid w:val="00873001"/>
    <w:rsid w:val="00884BF8"/>
    <w:rsid w:val="008F70A8"/>
    <w:rsid w:val="00900858"/>
    <w:rsid w:val="009165BA"/>
    <w:rsid w:val="00945591"/>
    <w:rsid w:val="00946A0C"/>
    <w:rsid w:val="00976EED"/>
    <w:rsid w:val="0098791A"/>
    <w:rsid w:val="009D239B"/>
    <w:rsid w:val="00A15B5B"/>
    <w:rsid w:val="00A32F72"/>
    <w:rsid w:val="00A539D8"/>
    <w:rsid w:val="00A556B5"/>
    <w:rsid w:val="00A6029F"/>
    <w:rsid w:val="00A61C5E"/>
    <w:rsid w:val="00A62D23"/>
    <w:rsid w:val="00A86FFB"/>
    <w:rsid w:val="00A96EAE"/>
    <w:rsid w:val="00AA165E"/>
    <w:rsid w:val="00AC274B"/>
    <w:rsid w:val="00AC65C2"/>
    <w:rsid w:val="00AE7FC6"/>
    <w:rsid w:val="00B25EE8"/>
    <w:rsid w:val="00B66B19"/>
    <w:rsid w:val="00B72882"/>
    <w:rsid w:val="00B918A9"/>
    <w:rsid w:val="00BC15D1"/>
    <w:rsid w:val="00BE77F4"/>
    <w:rsid w:val="00C30707"/>
    <w:rsid w:val="00C42B0F"/>
    <w:rsid w:val="00C5247E"/>
    <w:rsid w:val="00C63B33"/>
    <w:rsid w:val="00C83894"/>
    <w:rsid w:val="00C87B96"/>
    <w:rsid w:val="00CA59A6"/>
    <w:rsid w:val="00CB1CB8"/>
    <w:rsid w:val="00CC5AF3"/>
    <w:rsid w:val="00CC72F7"/>
    <w:rsid w:val="00CD4D2E"/>
    <w:rsid w:val="00CE072B"/>
    <w:rsid w:val="00CE7FD7"/>
    <w:rsid w:val="00D06463"/>
    <w:rsid w:val="00DA4499"/>
    <w:rsid w:val="00DA4FDE"/>
    <w:rsid w:val="00DE483C"/>
    <w:rsid w:val="00E20B51"/>
    <w:rsid w:val="00E25590"/>
    <w:rsid w:val="00E76EAD"/>
    <w:rsid w:val="00E8093C"/>
    <w:rsid w:val="00EB1CD7"/>
    <w:rsid w:val="00EC5D79"/>
    <w:rsid w:val="00EE0D49"/>
    <w:rsid w:val="00EF55E0"/>
    <w:rsid w:val="00F07972"/>
    <w:rsid w:val="00F07ED3"/>
    <w:rsid w:val="00F21C72"/>
    <w:rsid w:val="00F27B58"/>
    <w:rsid w:val="00F27DA6"/>
    <w:rsid w:val="00F5492E"/>
    <w:rsid w:val="00F643E3"/>
    <w:rsid w:val="00F65115"/>
    <w:rsid w:val="00F66F01"/>
    <w:rsid w:val="00F8252D"/>
    <w:rsid w:val="00F8670B"/>
    <w:rsid w:val="00F921D5"/>
    <w:rsid w:val="00FD15A1"/>
    <w:rsid w:val="00FD163C"/>
    <w:rsid w:val="00FE54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3FF24"/>
  <w15:chartTrackingRefBased/>
  <w15:docId w15:val="{7336520D-CFBF-4E8E-9456-D6EA7710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027"/>
    <w:pPr>
      <w:suppressAutoHyphens/>
      <w:spacing w:after="0" w:line="260" w:lineRule="atLeast"/>
    </w:pPr>
    <w:rPr>
      <w:rFonts w:ascii="Georgia" w:eastAsia="Times New Roman" w:hAnsi="Georgia" w:cs="Times New Roman"/>
      <w:sz w:val="20"/>
      <w:szCs w:val="24"/>
      <w:lang w:eastAsia="da-DK"/>
    </w:rPr>
  </w:style>
  <w:style w:type="paragraph" w:styleId="Overskrift1">
    <w:name w:val="heading 1"/>
    <w:basedOn w:val="Normal"/>
    <w:next w:val="Normal"/>
    <w:link w:val="Overskrift1Tegn"/>
    <w:uiPriority w:val="9"/>
    <w:qFormat/>
    <w:rsid w:val="00CA59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1"/>
    <w:qFormat/>
    <w:rsid w:val="00C83894"/>
    <w:pPr>
      <w:keepNext/>
      <w:keepLines/>
      <w:suppressAutoHyphens w:val="0"/>
      <w:spacing w:before="260"/>
      <w:contextualSpacing/>
      <w:outlineLvl w:val="1"/>
    </w:pPr>
    <w:rPr>
      <w:rFonts w:eastAsiaTheme="majorEastAsia" w:cstheme="majorBidi"/>
      <w:b/>
      <w:bCs/>
      <w:color w:val="003127"/>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1"/>
    <w:rsid w:val="00C83894"/>
    <w:rPr>
      <w:rFonts w:ascii="Georgia" w:eastAsiaTheme="majorEastAsia" w:hAnsi="Georgia" w:cstheme="majorBidi"/>
      <w:b/>
      <w:bCs/>
      <w:color w:val="003127"/>
      <w:sz w:val="20"/>
      <w:szCs w:val="26"/>
      <w:lang w:eastAsia="da-DK"/>
    </w:rPr>
  </w:style>
  <w:style w:type="character" w:styleId="Hyperlink">
    <w:name w:val="Hyperlink"/>
    <w:basedOn w:val="Standardskrifttypeiafsnit"/>
    <w:semiHidden/>
    <w:rsid w:val="00C83894"/>
    <w:rPr>
      <w:color w:val="0563C1" w:themeColor="hyperlink"/>
      <w:u w:val="single"/>
    </w:rPr>
  </w:style>
  <w:style w:type="paragraph" w:styleId="Listeafsnit">
    <w:name w:val="List Paragraph"/>
    <w:basedOn w:val="Normal"/>
    <w:uiPriority w:val="99"/>
    <w:qFormat/>
    <w:rsid w:val="00C83894"/>
    <w:pPr>
      <w:suppressAutoHyphens w:val="0"/>
      <w:ind w:left="720"/>
      <w:contextualSpacing/>
    </w:pPr>
    <w:rPr>
      <w:szCs w:val="20"/>
    </w:rPr>
  </w:style>
  <w:style w:type="paragraph" w:styleId="Sidehoved">
    <w:name w:val="header"/>
    <w:basedOn w:val="Normal"/>
    <w:link w:val="SidehovedTegn"/>
    <w:uiPriority w:val="99"/>
    <w:unhideWhenUsed/>
    <w:rsid w:val="00C8389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83894"/>
    <w:rPr>
      <w:rFonts w:ascii="Georgia" w:eastAsia="Times New Roman" w:hAnsi="Georgia" w:cs="Times New Roman"/>
      <w:sz w:val="20"/>
      <w:szCs w:val="24"/>
      <w:lang w:eastAsia="da-DK"/>
    </w:rPr>
  </w:style>
  <w:style w:type="paragraph" w:styleId="Sidefod">
    <w:name w:val="footer"/>
    <w:basedOn w:val="Normal"/>
    <w:link w:val="SidefodTegn"/>
    <w:uiPriority w:val="99"/>
    <w:unhideWhenUsed/>
    <w:rsid w:val="00C83894"/>
    <w:pPr>
      <w:tabs>
        <w:tab w:val="center" w:pos="4819"/>
        <w:tab w:val="right" w:pos="9638"/>
      </w:tabs>
      <w:spacing w:line="240" w:lineRule="auto"/>
    </w:pPr>
  </w:style>
  <w:style w:type="character" w:customStyle="1" w:styleId="SidefodTegn">
    <w:name w:val="Sidefod Tegn"/>
    <w:basedOn w:val="Standardskrifttypeiafsnit"/>
    <w:link w:val="Sidefod"/>
    <w:uiPriority w:val="99"/>
    <w:rsid w:val="00C83894"/>
    <w:rPr>
      <w:rFonts w:ascii="Georgia" w:eastAsia="Times New Roman" w:hAnsi="Georgia" w:cs="Times New Roman"/>
      <w:sz w:val="20"/>
      <w:szCs w:val="24"/>
      <w:lang w:eastAsia="da-DK"/>
    </w:rPr>
  </w:style>
  <w:style w:type="table" w:styleId="Tabel-Gitter">
    <w:name w:val="Table Grid"/>
    <w:basedOn w:val="Tabel-Normal"/>
    <w:uiPriority w:val="39"/>
    <w:rsid w:val="00CD4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536192"/>
    <w:rPr>
      <w:sz w:val="16"/>
      <w:szCs w:val="16"/>
    </w:rPr>
  </w:style>
  <w:style w:type="paragraph" w:styleId="Kommentartekst">
    <w:name w:val="annotation text"/>
    <w:basedOn w:val="Normal"/>
    <w:link w:val="KommentartekstTegn"/>
    <w:uiPriority w:val="99"/>
    <w:semiHidden/>
    <w:unhideWhenUsed/>
    <w:rsid w:val="00536192"/>
    <w:pPr>
      <w:spacing w:line="240" w:lineRule="auto"/>
    </w:pPr>
    <w:rPr>
      <w:szCs w:val="20"/>
    </w:rPr>
  </w:style>
  <w:style w:type="character" w:customStyle="1" w:styleId="KommentartekstTegn">
    <w:name w:val="Kommentartekst Tegn"/>
    <w:basedOn w:val="Standardskrifttypeiafsnit"/>
    <w:link w:val="Kommentartekst"/>
    <w:uiPriority w:val="99"/>
    <w:semiHidden/>
    <w:rsid w:val="00536192"/>
    <w:rPr>
      <w:rFonts w:ascii="Georgia" w:eastAsia="Times New Roman" w:hAnsi="Georgia"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536192"/>
    <w:rPr>
      <w:b/>
      <w:bCs/>
    </w:rPr>
  </w:style>
  <w:style w:type="character" w:customStyle="1" w:styleId="KommentaremneTegn">
    <w:name w:val="Kommentaremne Tegn"/>
    <w:basedOn w:val="KommentartekstTegn"/>
    <w:link w:val="Kommentaremne"/>
    <w:uiPriority w:val="99"/>
    <w:semiHidden/>
    <w:rsid w:val="00536192"/>
    <w:rPr>
      <w:rFonts w:ascii="Georgia" w:eastAsia="Times New Roman" w:hAnsi="Georgia" w:cs="Times New Roman"/>
      <w:b/>
      <w:bCs/>
      <w:sz w:val="20"/>
      <w:szCs w:val="20"/>
      <w:lang w:eastAsia="da-DK"/>
    </w:rPr>
  </w:style>
  <w:style w:type="paragraph" w:styleId="Markeringsbobletekst">
    <w:name w:val="Balloon Text"/>
    <w:basedOn w:val="Normal"/>
    <w:link w:val="MarkeringsbobletekstTegn"/>
    <w:uiPriority w:val="99"/>
    <w:semiHidden/>
    <w:unhideWhenUsed/>
    <w:rsid w:val="00536192"/>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36192"/>
    <w:rPr>
      <w:rFonts w:ascii="Segoe UI" w:eastAsia="Times New Roman" w:hAnsi="Segoe UI" w:cs="Segoe UI"/>
      <w:sz w:val="18"/>
      <w:szCs w:val="18"/>
      <w:lang w:eastAsia="da-DK"/>
    </w:rPr>
  </w:style>
  <w:style w:type="character" w:customStyle="1" w:styleId="Overskrift1Tegn">
    <w:name w:val="Overskrift 1 Tegn"/>
    <w:basedOn w:val="Standardskrifttypeiafsnit"/>
    <w:link w:val="Overskrift1"/>
    <w:uiPriority w:val="9"/>
    <w:rsid w:val="00CA59A6"/>
    <w:rPr>
      <w:rFonts w:asciiTheme="majorHAnsi" w:eastAsiaTheme="majorEastAsia" w:hAnsiTheme="majorHAnsi" w:cstheme="majorBidi"/>
      <w:color w:val="2E74B5" w:themeColor="accent1" w:themeShade="BF"/>
      <w:sz w:val="32"/>
      <w:szCs w:val="3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41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rger.d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tatilsynet.d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rger.d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po@mfvm.d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mst.d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1443</Words>
  <Characters>10233</Characters>
  <Application>Microsoft Office Word</Application>
  <DocSecurity>0</DocSecurity>
  <Lines>465</Lines>
  <Paragraphs>185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fuldmagt til hovedansøger (fællesansøgninger)</dc:title>
  <dc:subject/>
  <dc:creator>Line Overgaard Raundahl</dc:creator>
  <cp:keywords/>
  <dc:description/>
  <cp:lastModifiedBy>Trine Halkjær Beider</cp:lastModifiedBy>
  <cp:revision>2</cp:revision>
  <dcterms:created xsi:type="dcterms:W3CDTF">2023-06-08T12:41:00Z</dcterms:created>
  <dcterms:modified xsi:type="dcterms:W3CDTF">2023-06-08T12:41:00Z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