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423A" w14:textId="376F4BFB" w:rsidR="0020470C" w:rsidRPr="00143B23" w:rsidRDefault="00DE242D" w:rsidP="009756DC">
      <w:pPr>
        <w:pStyle w:val="Overskrift2"/>
        <w:ind w:right="64"/>
        <w:jc w:val="lef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143B23">
        <w:rPr>
          <w:rFonts w:ascii="Arial" w:hAnsi="Arial" w:cs="Arial"/>
          <w:sz w:val="26"/>
          <w:szCs w:val="26"/>
        </w:rPr>
        <w:t>Ö</w:t>
      </w:r>
      <w:r w:rsidR="00CD5F0B" w:rsidRPr="00143B23">
        <w:rPr>
          <w:rFonts w:ascii="Arial" w:hAnsi="Arial" w:cs="Arial"/>
          <w:sz w:val="26"/>
          <w:szCs w:val="26"/>
        </w:rPr>
        <w:t>versikts</w:t>
      </w:r>
      <w:r w:rsidR="00BD0A13" w:rsidRPr="00143B23">
        <w:rPr>
          <w:rFonts w:ascii="Arial" w:hAnsi="Arial" w:cs="Arial"/>
          <w:sz w:val="26"/>
          <w:szCs w:val="26"/>
        </w:rPr>
        <w:softHyphen/>
      </w:r>
      <w:r w:rsidR="00CD5F0B" w:rsidRPr="00143B23">
        <w:rPr>
          <w:rFonts w:ascii="Arial" w:hAnsi="Arial" w:cs="Arial"/>
          <w:sz w:val="26"/>
          <w:szCs w:val="26"/>
        </w:rPr>
        <w:t xml:space="preserve">plan för </w:t>
      </w:r>
      <w:r w:rsidR="00822582">
        <w:rPr>
          <w:rFonts w:ascii="Arial" w:hAnsi="Arial" w:cs="Arial"/>
          <w:sz w:val="26"/>
          <w:szCs w:val="26"/>
        </w:rPr>
        <w:t>Malmö</w:t>
      </w:r>
      <w:r w:rsidRPr="00143B23">
        <w:rPr>
          <w:rFonts w:ascii="Arial" w:hAnsi="Arial" w:cs="Arial"/>
          <w:sz w:val="26"/>
          <w:szCs w:val="26"/>
        </w:rPr>
        <w:t xml:space="preserve"> – </w:t>
      </w:r>
      <w:r w:rsidR="003F1C90">
        <w:rPr>
          <w:rFonts w:ascii="Arial" w:hAnsi="Arial" w:cs="Arial"/>
          <w:sz w:val="26"/>
          <w:szCs w:val="26"/>
        </w:rPr>
        <w:t>gransknings</w:t>
      </w:r>
      <w:r w:rsidR="00822582">
        <w:rPr>
          <w:rFonts w:ascii="Arial" w:hAnsi="Arial" w:cs="Arial"/>
          <w:color w:val="000000" w:themeColor="text1"/>
          <w:sz w:val="26"/>
          <w:szCs w:val="26"/>
        </w:rPr>
        <w:t>handling</w:t>
      </w:r>
      <w:r w:rsidRPr="00143B23">
        <w:rPr>
          <w:rFonts w:ascii="Arial" w:hAnsi="Arial" w:cs="Arial"/>
          <w:color w:val="000000" w:themeColor="text1"/>
          <w:sz w:val="26"/>
          <w:szCs w:val="26"/>
        </w:rPr>
        <w:t>,</w:t>
      </w:r>
      <w:r w:rsidR="00143B2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3F1C90">
        <w:rPr>
          <w:rFonts w:ascii="Arial" w:hAnsi="Arial" w:cs="Arial"/>
          <w:sz w:val="26"/>
          <w:szCs w:val="26"/>
        </w:rPr>
        <w:t>juni</w:t>
      </w:r>
      <w:r w:rsidR="00DF3566" w:rsidRPr="00DA27C3">
        <w:rPr>
          <w:rFonts w:ascii="Arial" w:hAnsi="Arial" w:cs="Arial"/>
          <w:sz w:val="26"/>
          <w:szCs w:val="26"/>
        </w:rPr>
        <w:t xml:space="preserve"> </w:t>
      </w:r>
      <w:r w:rsidRPr="00143B23">
        <w:rPr>
          <w:rFonts w:ascii="Arial" w:hAnsi="Arial" w:cs="Arial"/>
          <w:sz w:val="26"/>
          <w:szCs w:val="26"/>
        </w:rPr>
        <w:t>20</w:t>
      </w:r>
      <w:r w:rsidR="00822582">
        <w:rPr>
          <w:rFonts w:ascii="Arial" w:hAnsi="Arial" w:cs="Arial"/>
          <w:sz w:val="26"/>
          <w:szCs w:val="26"/>
        </w:rPr>
        <w:t>2</w:t>
      </w:r>
      <w:r w:rsidR="003F1C90">
        <w:rPr>
          <w:rFonts w:ascii="Arial" w:hAnsi="Arial" w:cs="Arial"/>
          <w:sz w:val="26"/>
          <w:szCs w:val="26"/>
        </w:rPr>
        <w:t>2</w:t>
      </w:r>
    </w:p>
    <w:p w14:paraId="48CF5EFF" w14:textId="77777777" w:rsidR="0020470C" w:rsidRPr="00BD0A13" w:rsidRDefault="0020470C" w:rsidP="009756DC">
      <w:pPr>
        <w:pStyle w:val="Overskrift1"/>
        <w:ind w:left="0" w:right="423"/>
        <w:rPr>
          <w:rFonts w:ascii="Arial" w:hAnsi="Arial" w:cs="Arial"/>
          <w:sz w:val="22"/>
          <w:szCs w:val="22"/>
        </w:rPr>
      </w:pPr>
    </w:p>
    <w:p w14:paraId="135006A4" w14:textId="068C93A6" w:rsidR="0059104C" w:rsidRPr="0059104C" w:rsidRDefault="0020470C" w:rsidP="009756DC">
      <w:pPr>
        <w:pStyle w:val="Overskrift1"/>
        <w:ind w:left="0" w:right="423"/>
        <w:rPr>
          <w:rFonts w:ascii="Arial" w:hAnsi="Arial" w:cs="Arial"/>
          <w:b/>
          <w:sz w:val="22"/>
          <w:szCs w:val="22"/>
        </w:rPr>
        <w:sectPr w:rsidR="0059104C" w:rsidRPr="0059104C" w:rsidSect="009756DC">
          <w:footerReference w:type="even" r:id="rId9"/>
          <w:footerReference w:type="default" r:id="rId10"/>
          <w:pgSz w:w="11906" w:h="16838"/>
          <w:pgMar w:top="1134" w:right="1418" w:bottom="851" w:left="1418" w:header="720" w:footer="720" w:gutter="0"/>
          <w:cols w:num="2" w:space="720"/>
        </w:sectPr>
      </w:pPr>
      <w:r w:rsidRPr="00BD0A13">
        <w:rPr>
          <w:rFonts w:ascii="Arial" w:hAnsi="Arial" w:cs="Arial"/>
          <w:b/>
          <w:sz w:val="22"/>
          <w:szCs w:val="22"/>
        </w:rPr>
        <w:t>Sändlista</w:t>
      </w:r>
    </w:p>
    <w:p w14:paraId="0BEF955D" w14:textId="77777777" w:rsidR="009756DC" w:rsidRDefault="009756DC" w:rsidP="009756DC">
      <w:pPr>
        <w:rPr>
          <w:rFonts w:ascii="Arial" w:hAnsi="Arial" w:cs="Arial"/>
          <w:snapToGrid w:val="0"/>
          <w:color w:val="000000"/>
          <w:sz w:val="22"/>
          <w:szCs w:val="22"/>
        </w:rPr>
        <w:sectPr w:rsidR="009756DC" w:rsidSect="009756DC">
          <w:type w:val="continuous"/>
          <w:pgSz w:w="11906" w:h="16838"/>
          <w:pgMar w:top="1134" w:right="1418" w:bottom="851" w:left="1418" w:header="720" w:footer="720" w:gutter="0"/>
          <w:cols w:num="2" w:space="720"/>
        </w:sectPr>
      </w:pPr>
    </w:p>
    <w:p w14:paraId="5545558D" w14:textId="77777777" w:rsidR="00E34271" w:rsidRPr="009756DC" w:rsidRDefault="00BD0A13" w:rsidP="009756DC">
      <w:pPr>
        <w:rPr>
          <w:rFonts w:ascii="Garamond" w:hAnsi="Garamond"/>
          <w:b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b/>
          <w:snapToGrid w:val="0"/>
          <w:color w:val="000000"/>
          <w:sz w:val="22"/>
          <w:szCs w:val="22"/>
        </w:rPr>
        <w:t>För yttrande</w:t>
      </w:r>
    </w:p>
    <w:p w14:paraId="5FEFDF5B" w14:textId="77777777" w:rsidR="00E34271" w:rsidRPr="009756DC" w:rsidRDefault="00E3427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10589DCC" w14:textId="261D18A5" w:rsidR="00DA27C3" w:rsidRPr="009756DC" w:rsidRDefault="00DA27C3" w:rsidP="009756DC">
      <w:pPr>
        <w:pStyle w:val="Overskrift3"/>
        <w:rPr>
          <w:rFonts w:ascii="Garamond" w:hAnsi="Garamond"/>
          <w:sz w:val="22"/>
          <w:szCs w:val="22"/>
        </w:rPr>
      </w:pPr>
      <w:r w:rsidRPr="009756DC">
        <w:rPr>
          <w:rFonts w:ascii="Garamond" w:hAnsi="Garamond"/>
          <w:sz w:val="22"/>
          <w:szCs w:val="22"/>
        </w:rPr>
        <w:t>Arbetsmarknads- och</w:t>
      </w:r>
      <w:r w:rsidR="009756DC" w:rsidRPr="009756DC">
        <w:rPr>
          <w:rFonts w:ascii="Garamond" w:hAnsi="Garamond"/>
          <w:sz w:val="22"/>
          <w:szCs w:val="22"/>
        </w:rPr>
        <w:t xml:space="preserve"> </w:t>
      </w:r>
      <w:r w:rsidRPr="009756DC">
        <w:rPr>
          <w:rFonts w:ascii="Garamond" w:hAnsi="Garamond"/>
          <w:sz w:val="22"/>
          <w:szCs w:val="22"/>
        </w:rPr>
        <w:t>socialnämnden</w:t>
      </w:r>
    </w:p>
    <w:p w14:paraId="32AA58A0" w14:textId="77777777" w:rsidR="00647A99" w:rsidRPr="009756DC" w:rsidRDefault="00647A99" w:rsidP="009756DC">
      <w:pPr>
        <w:pStyle w:val="Overskrift3"/>
        <w:rPr>
          <w:rFonts w:ascii="Garamond" w:hAnsi="Garamond"/>
          <w:sz w:val="22"/>
          <w:szCs w:val="22"/>
        </w:rPr>
      </w:pPr>
      <w:r w:rsidRPr="009756DC">
        <w:rPr>
          <w:rFonts w:ascii="Garamond" w:hAnsi="Garamond"/>
          <w:sz w:val="22"/>
          <w:szCs w:val="22"/>
        </w:rPr>
        <w:t>Fritidsnämnden</w:t>
      </w:r>
    </w:p>
    <w:p w14:paraId="4C16D0D5" w14:textId="77777777" w:rsidR="00DA27C3" w:rsidRPr="009756DC" w:rsidRDefault="00DA27C3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Funktionsstödsnämnden</w:t>
      </w:r>
    </w:p>
    <w:p w14:paraId="22566C00" w14:textId="77777777" w:rsidR="00483BF2" w:rsidRPr="009756DC" w:rsidRDefault="00483BF2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Förskolenämnden</w:t>
      </w:r>
    </w:p>
    <w:p w14:paraId="6879EFB3" w14:textId="77777777" w:rsidR="00483BF2" w:rsidRPr="009756DC" w:rsidRDefault="00483BF2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Grundskolenämnden</w:t>
      </w:r>
    </w:p>
    <w:p w14:paraId="28ED8C9B" w14:textId="192EFD09" w:rsidR="00483BF2" w:rsidRPr="009756DC" w:rsidRDefault="00483BF2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Gymnasie- och vux</w:t>
      </w:r>
      <w:r w:rsidR="001A4C6C" w:rsidRPr="009756DC">
        <w:rPr>
          <w:rFonts w:ascii="Garamond" w:hAnsi="Garamond"/>
          <w:snapToGrid w:val="0"/>
          <w:color w:val="000000"/>
          <w:sz w:val="22"/>
          <w:szCs w:val="22"/>
        </w:rPr>
        <w:t>en</w:t>
      </w:r>
      <w:r w:rsidR="009756DC" w:rsidRPr="009756DC">
        <w:rPr>
          <w:rFonts w:ascii="Garamond" w:hAnsi="Garamond"/>
          <w:snapToGrid w:val="0"/>
          <w:color w:val="000000"/>
          <w:sz w:val="22"/>
          <w:szCs w:val="22"/>
        </w:rPr>
        <w:t>-</w:t>
      </w:r>
      <w:r w:rsidRPr="009756DC">
        <w:rPr>
          <w:rFonts w:ascii="Garamond" w:hAnsi="Garamond"/>
          <w:snapToGrid w:val="0"/>
          <w:color w:val="000000"/>
          <w:sz w:val="22"/>
          <w:szCs w:val="22"/>
        </w:rPr>
        <w:t>utb</w:t>
      </w:r>
      <w:r w:rsidR="006E7FEE" w:rsidRPr="009756DC">
        <w:rPr>
          <w:rFonts w:ascii="Garamond" w:hAnsi="Garamond"/>
          <w:snapToGrid w:val="0"/>
          <w:color w:val="000000"/>
          <w:sz w:val="22"/>
          <w:szCs w:val="22"/>
        </w:rPr>
        <w:t>ildnings</w:t>
      </w:r>
      <w:r w:rsidRPr="009756DC">
        <w:rPr>
          <w:rFonts w:ascii="Garamond" w:hAnsi="Garamond"/>
          <w:snapToGrid w:val="0"/>
          <w:color w:val="000000"/>
          <w:sz w:val="22"/>
          <w:szCs w:val="22"/>
        </w:rPr>
        <w:t>nämnden</w:t>
      </w:r>
    </w:p>
    <w:p w14:paraId="3C37E356" w14:textId="77777777" w:rsidR="00DA27C3" w:rsidRPr="009756DC" w:rsidRDefault="00DA27C3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Hälsa-, vård- och omsorgsnämnden</w:t>
      </w:r>
    </w:p>
    <w:p w14:paraId="47192997" w14:textId="77777777" w:rsidR="00647A99" w:rsidRPr="009756DC" w:rsidRDefault="00647A99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Kulturnämnden</w:t>
      </w:r>
    </w:p>
    <w:p w14:paraId="2B5D6D68" w14:textId="77777777" w:rsidR="00647A99" w:rsidRPr="009756DC" w:rsidRDefault="00647A99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Miljönämnden</w:t>
      </w:r>
    </w:p>
    <w:p w14:paraId="05EECBA0" w14:textId="77777777" w:rsidR="00647A99" w:rsidRPr="009756DC" w:rsidRDefault="00647A99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Servicenämnden</w:t>
      </w:r>
    </w:p>
    <w:p w14:paraId="35067F2F" w14:textId="77777777" w:rsidR="00647A99" w:rsidRPr="009756DC" w:rsidRDefault="00DA27C3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T</w:t>
      </w:r>
      <w:r w:rsidR="00647A99" w:rsidRPr="009756DC">
        <w:rPr>
          <w:rFonts w:ascii="Garamond" w:hAnsi="Garamond"/>
          <w:snapToGrid w:val="0"/>
          <w:color w:val="000000"/>
          <w:sz w:val="22"/>
          <w:szCs w:val="22"/>
        </w:rPr>
        <w:t>ekniska nämnden</w:t>
      </w:r>
    </w:p>
    <w:p w14:paraId="34CEAF55" w14:textId="6DB754F4" w:rsidR="006E7FEE" w:rsidRPr="009756DC" w:rsidRDefault="006E7FEE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</w:p>
    <w:p w14:paraId="2D4307F5" w14:textId="1F5CE500" w:rsidR="006E7FEE" w:rsidRPr="009756DC" w:rsidRDefault="006E7FE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Räddningstjänsten Syd</w:t>
      </w:r>
    </w:p>
    <w:p w14:paraId="554A018B" w14:textId="0BCF8FDC" w:rsidR="00AF4B2F" w:rsidRPr="009756DC" w:rsidRDefault="00AF4B2F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VA SYD</w:t>
      </w:r>
    </w:p>
    <w:p w14:paraId="132A18AD" w14:textId="77777777" w:rsidR="00E34271" w:rsidRPr="009756DC" w:rsidRDefault="00E3427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51015CE5" w14:textId="77777777" w:rsidR="00647A99" w:rsidRPr="009756DC" w:rsidRDefault="00647A99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Länsstyrelsen i Skåne län</w:t>
      </w:r>
    </w:p>
    <w:p w14:paraId="3C5591F0" w14:textId="77777777" w:rsidR="00647A99" w:rsidRPr="009756DC" w:rsidRDefault="00647A99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Region Skåne</w:t>
      </w:r>
    </w:p>
    <w:p w14:paraId="39CC685F" w14:textId="77777777" w:rsidR="00E34271" w:rsidRPr="009756DC" w:rsidRDefault="00E3427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71CCE996" w14:textId="77777777" w:rsidR="00E34271" w:rsidRPr="009756DC" w:rsidRDefault="00E34271" w:rsidP="009756DC">
      <w:pPr>
        <w:rPr>
          <w:rFonts w:ascii="Garamond" w:hAnsi="Garamond"/>
          <w:b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b/>
          <w:snapToGrid w:val="0"/>
          <w:color w:val="000000"/>
          <w:sz w:val="22"/>
          <w:szCs w:val="22"/>
        </w:rPr>
        <w:t>För k</w:t>
      </w:r>
      <w:r w:rsidR="00BD0A13" w:rsidRPr="009756DC">
        <w:rPr>
          <w:rFonts w:ascii="Garamond" w:hAnsi="Garamond"/>
          <w:b/>
          <w:snapToGrid w:val="0"/>
          <w:color w:val="000000"/>
          <w:sz w:val="22"/>
          <w:szCs w:val="22"/>
        </w:rPr>
        <w:t>ännedom och eventuellt yttrande</w:t>
      </w:r>
    </w:p>
    <w:p w14:paraId="5D2A20F8" w14:textId="77777777" w:rsidR="00E34271" w:rsidRPr="009756DC" w:rsidRDefault="00E3427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343F9F23" w14:textId="77777777" w:rsidR="0088186F" w:rsidRPr="009756DC" w:rsidRDefault="0088186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Boplats Syd</w:t>
      </w:r>
    </w:p>
    <w:p w14:paraId="07C8E1C7" w14:textId="77777777" w:rsidR="00907291" w:rsidRPr="009756DC" w:rsidRDefault="0090729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Copenhagen Malmö Port AB</w:t>
      </w:r>
      <w:r w:rsidR="004B489E" w:rsidRPr="009756DC">
        <w:rPr>
          <w:rFonts w:ascii="Garamond" w:hAnsi="Garamond"/>
          <w:snapToGrid w:val="0"/>
          <w:color w:val="000000"/>
          <w:sz w:val="22"/>
          <w:szCs w:val="22"/>
        </w:rPr>
        <w:t>, CMP</w:t>
      </w:r>
    </w:p>
    <w:p w14:paraId="408A3D86" w14:textId="77777777" w:rsidR="007D5E6F" w:rsidRPr="009756DC" w:rsidRDefault="007D5E6F" w:rsidP="009756DC">
      <w:pPr>
        <w:rPr>
          <w:rFonts w:ascii="Garamond" w:hAnsi="Garamond"/>
          <w:snapToGrid w:val="0"/>
          <w:sz w:val="22"/>
          <w:szCs w:val="22"/>
        </w:rPr>
      </w:pPr>
      <w:r w:rsidRPr="009756DC">
        <w:rPr>
          <w:rFonts w:ascii="Garamond" w:hAnsi="Garamond"/>
          <w:snapToGrid w:val="0"/>
          <w:sz w:val="22"/>
          <w:szCs w:val="22"/>
        </w:rPr>
        <w:t>Malmö stads centrala pensionärsråd</w:t>
      </w:r>
    </w:p>
    <w:p w14:paraId="12671A4B" w14:textId="77777777" w:rsidR="00907291" w:rsidRPr="009756DC" w:rsidRDefault="00907291" w:rsidP="009756DC">
      <w:pPr>
        <w:rPr>
          <w:rFonts w:ascii="Garamond" w:hAnsi="Garamond"/>
          <w:snapToGrid w:val="0"/>
          <w:sz w:val="22"/>
          <w:szCs w:val="22"/>
        </w:rPr>
      </w:pPr>
      <w:r w:rsidRPr="009756DC">
        <w:rPr>
          <w:rFonts w:ascii="Garamond" w:hAnsi="Garamond"/>
          <w:snapToGrid w:val="0"/>
          <w:sz w:val="22"/>
          <w:szCs w:val="22"/>
        </w:rPr>
        <w:t>Malmö stads råd för funktionshinderfrågor</w:t>
      </w:r>
    </w:p>
    <w:p w14:paraId="18687635" w14:textId="77777777" w:rsidR="00A23D67" w:rsidRPr="009756DC" w:rsidRDefault="00A23D67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MKB Fastighets AB</w:t>
      </w:r>
    </w:p>
    <w:p w14:paraId="7A8B8340" w14:textId="77777777" w:rsidR="00A23D67" w:rsidRPr="009756DC" w:rsidRDefault="00A23D67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Minc</w:t>
      </w:r>
    </w:p>
    <w:p w14:paraId="553730B3" w14:textId="77777777" w:rsidR="00907291" w:rsidRPr="009756DC" w:rsidRDefault="0090729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Parkering Malmö</w:t>
      </w:r>
    </w:p>
    <w:p w14:paraId="20A1FAAA" w14:textId="1A649424" w:rsidR="006E7FEE" w:rsidRPr="009756DC" w:rsidRDefault="006E7FE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Segeå Vattendragsförbund och Vattenråd</w:t>
      </w:r>
    </w:p>
    <w:p w14:paraId="41542602" w14:textId="57A726C7" w:rsidR="00907291" w:rsidRPr="009756DC" w:rsidRDefault="0090729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Stadskontoret</w:t>
      </w:r>
      <w:r w:rsidR="003F1C90" w:rsidRPr="009756DC">
        <w:rPr>
          <w:rFonts w:ascii="Garamond" w:hAnsi="Garamond"/>
          <w:snapToGrid w:val="0"/>
          <w:color w:val="000000"/>
          <w:sz w:val="22"/>
          <w:szCs w:val="22"/>
        </w:rPr>
        <w:t xml:space="preserve"> Malmö</w:t>
      </w:r>
    </w:p>
    <w:p w14:paraId="5103D4F5" w14:textId="4287975B" w:rsidR="00A23D67" w:rsidRPr="009756DC" w:rsidRDefault="0090729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SYSAV</w:t>
      </w:r>
    </w:p>
    <w:p w14:paraId="66C64996" w14:textId="6001DCED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42855D58" w14:textId="475BEBC2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Skånes universitetssjukhus</w:t>
      </w:r>
    </w:p>
    <w:p w14:paraId="4B055B64" w14:textId="77777777" w:rsidR="006E7FEE" w:rsidRPr="009756DC" w:rsidRDefault="006E7FE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1B0D991E" w14:textId="2C705642" w:rsidR="00907291" w:rsidRPr="009756DC" w:rsidRDefault="0090729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Boverket</w:t>
      </w:r>
    </w:p>
    <w:p w14:paraId="6CA9E137" w14:textId="787A08F0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Fortifikationsverket</w:t>
      </w:r>
    </w:p>
    <w:p w14:paraId="73B7CCC4" w14:textId="77777777" w:rsidR="00907291" w:rsidRPr="009756DC" w:rsidRDefault="0090729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Försvarsmakten</w:t>
      </w:r>
    </w:p>
    <w:p w14:paraId="6D37763C" w14:textId="77777777" w:rsidR="008C0292" w:rsidRPr="009756DC" w:rsidRDefault="008C0292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Havs- och vattenmyndigheten</w:t>
      </w:r>
    </w:p>
    <w:p w14:paraId="03BFBF88" w14:textId="77777777" w:rsidR="00907291" w:rsidRPr="009756DC" w:rsidRDefault="0090729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Lantmäterimyndigheten i Malmö</w:t>
      </w:r>
    </w:p>
    <w:p w14:paraId="6E236EE3" w14:textId="52B6E418" w:rsidR="00907291" w:rsidRDefault="00907291" w:rsidP="009756DC">
      <w:pPr>
        <w:rPr>
          <w:rFonts w:ascii="Garamond" w:hAnsi="Garamond"/>
          <w:sz w:val="22"/>
          <w:szCs w:val="22"/>
        </w:rPr>
      </w:pPr>
      <w:r w:rsidRPr="009756DC">
        <w:rPr>
          <w:rFonts w:ascii="Garamond" w:hAnsi="Garamond"/>
          <w:sz w:val="22"/>
          <w:szCs w:val="22"/>
        </w:rPr>
        <w:t>Luftfartsverket</w:t>
      </w:r>
    </w:p>
    <w:p w14:paraId="042A8FDE" w14:textId="336E1DB8" w:rsidR="0059104C" w:rsidRPr="009756DC" w:rsidRDefault="009756DC" w:rsidP="009756DC">
      <w:pPr>
        <w:rPr>
          <w:rFonts w:ascii="Garamond" w:hAnsi="Garamond"/>
          <w:sz w:val="22"/>
          <w:szCs w:val="22"/>
        </w:rPr>
      </w:pPr>
      <w:r w:rsidRPr="009756DC">
        <w:rPr>
          <w:rFonts w:ascii="Garamond" w:hAnsi="Garamond"/>
          <w:sz w:val="22"/>
          <w:szCs w:val="22"/>
        </w:rPr>
        <w:t>MSB</w:t>
      </w:r>
    </w:p>
    <w:p w14:paraId="29CBE497" w14:textId="77777777" w:rsidR="00A85E38" w:rsidRPr="009756DC" w:rsidRDefault="00A85E38" w:rsidP="009756DC">
      <w:pPr>
        <w:rPr>
          <w:rFonts w:ascii="Garamond" w:hAnsi="Garamond"/>
          <w:sz w:val="22"/>
          <w:szCs w:val="22"/>
        </w:rPr>
      </w:pPr>
      <w:r w:rsidRPr="009756DC">
        <w:rPr>
          <w:rFonts w:ascii="Garamond" w:hAnsi="Garamond"/>
          <w:sz w:val="22"/>
          <w:szCs w:val="22"/>
        </w:rPr>
        <w:t>Naturvårdsverket</w:t>
      </w:r>
    </w:p>
    <w:p w14:paraId="0E0D4A6D" w14:textId="7CB5CD7B" w:rsidR="00A85E38" w:rsidRPr="009756DC" w:rsidRDefault="00A85E38" w:rsidP="009756DC">
      <w:pPr>
        <w:rPr>
          <w:rFonts w:ascii="Garamond" w:hAnsi="Garamond"/>
          <w:snapToGrid w:val="0"/>
          <w:sz w:val="22"/>
          <w:szCs w:val="22"/>
        </w:rPr>
      </w:pPr>
      <w:r w:rsidRPr="009756DC">
        <w:rPr>
          <w:rFonts w:ascii="Garamond" w:hAnsi="Garamond"/>
          <w:snapToGrid w:val="0"/>
          <w:sz w:val="22"/>
          <w:szCs w:val="22"/>
        </w:rPr>
        <w:t>Polismyndigheten i Skåne</w:t>
      </w:r>
    </w:p>
    <w:p w14:paraId="6598CFE8" w14:textId="4119E4D1" w:rsidR="003F1C90" w:rsidRPr="009756DC" w:rsidRDefault="003F1C90" w:rsidP="009756DC">
      <w:pPr>
        <w:rPr>
          <w:rFonts w:ascii="Garamond" w:hAnsi="Garamond"/>
          <w:snapToGrid w:val="0"/>
          <w:sz w:val="22"/>
          <w:szCs w:val="22"/>
        </w:rPr>
      </w:pPr>
      <w:r w:rsidRPr="009756DC">
        <w:rPr>
          <w:rFonts w:ascii="Garamond" w:hAnsi="Garamond"/>
          <w:snapToGrid w:val="0"/>
          <w:sz w:val="22"/>
          <w:szCs w:val="22"/>
        </w:rPr>
        <w:t>Post- och telestyrelsen</w:t>
      </w:r>
    </w:p>
    <w:p w14:paraId="2EECFBB5" w14:textId="77777777" w:rsidR="00002B26" w:rsidRPr="009756DC" w:rsidRDefault="00002B26" w:rsidP="009756DC">
      <w:pPr>
        <w:rPr>
          <w:rFonts w:ascii="Garamond" w:hAnsi="Garamond"/>
          <w:snapToGrid w:val="0"/>
          <w:sz w:val="22"/>
          <w:szCs w:val="22"/>
        </w:rPr>
      </w:pPr>
      <w:r w:rsidRPr="009756DC">
        <w:rPr>
          <w:rFonts w:ascii="Garamond" w:hAnsi="Garamond"/>
          <w:snapToGrid w:val="0"/>
          <w:sz w:val="22"/>
          <w:szCs w:val="22"/>
        </w:rPr>
        <w:t>Riksantikvarieämbetet</w:t>
      </w:r>
    </w:p>
    <w:p w14:paraId="54812CDD" w14:textId="77777777" w:rsidR="00A85E38" w:rsidRPr="009756DC" w:rsidRDefault="00A85E38" w:rsidP="009756DC">
      <w:pPr>
        <w:tabs>
          <w:tab w:val="left" w:pos="1620"/>
        </w:tabs>
        <w:rPr>
          <w:rFonts w:ascii="Garamond" w:hAnsi="Garamond"/>
          <w:color w:val="000000"/>
          <w:sz w:val="22"/>
          <w:szCs w:val="22"/>
        </w:rPr>
      </w:pPr>
      <w:r w:rsidRPr="009756DC">
        <w:rPr>
          <w:rFonts w:ascii="Garamond" w:hAnsi="Garamond"/>
          <w:color w:val="000000"/>
          <w:sz w:val="22"/>
          <w:szCs w:val="22"/>
        </w:rPr>
        <w:t>Sjöfartsverket, Sydkustens sjötrafikområde</w:t>
      </w:r>
    </w:p>
    <w:p w14:paraId="7AA2F984" w14:textId="77777777" w:rsidR="00A85E38" w:rsidRPr="009756DC" w:rsidRDefault="00A85E38" w:rsidP="009756DC">
      <w:pPr>
        <w:rPr>
          <w:rFonts w:ascii="Garamond" w:hAnsi="Garamond"/>
          <w:color w:val="000000"/>
          <w:sz w:val="22"/>
          <w:szCs w:val="22"/>
        </w:rPr>
      </w:pPr>
      <w:r w:rsidRPr="009756DC">
        <w:rPr>
          <w:rFonts w:ascii="Garamond" w:hAnsi="Garamond"/>
          <w:color w:val="000000"/>
          <w:sz w:val="22"/>
          <w:szCs w:val="22"/>
        </w:rPr>
        <w:t>Statens Fastighetsverk</w:t>
      </w:r>
    </w:p>
    <w:p w14:paraId="594B37FC" w14:textId="77777777" w:rsidR="00A85E38" w:rsidRPr="009756DC" w:rsidRDefault="00A85E38" w:rsidP="009756DC">
      <w:pPr>
        <w:rPr>
          <w:rFonts w:ascii="Garamond" w:hAnsi="Garamond"/>
          <w:color w:val="000000"/>
          <w:sz w:val="22"/>
          <w:szCs w:val="22"/>
        </w:rPr>
      </w:pPr>
      <w:r w:rsidRPr="009756DC">
        <w:rPr>
          <w:rFonts w:ascii="Garamond" w:hAnsi="Garamond"/>
          <w:color w:val="000000"/>
          <w:sz w:val="22"/>
          <w:szCs w:val="22"/>
        </w:rPr>
        <w:t>Statens Geotekniska Institut SGI</w:t>
      </w:r>
    </w:p>
    <w:p w14:paraId="35AFA247" w14:textId="77777777" w:rsidR="00A85E38" w:rsidRPr="009756DC" w:rsidRDefault="00A85E38" w:rsidP="009756DC">
      <w:pPr>
        <w:rPr>
          <w:rFonts w:ascii="Garamond" w:hAnsi="Garamond"/>
          <w:sz w:val="22"/>
          <w:szCs w:val="22"/>
        </w:rPr>
      </w:pPr>
      <w:r w:rsidRPr="009756DC">
        <w:rPr>
          <w:rFonts w:ascii="Garamond" w:hAnsi="Garamond"/>
          <w:sz w:val="22"/>
          <w:szCs w:val="22"/>
        </w:rPr>
        <w:t>Sveriges Geologiska Undersökning SGU</w:t>
      </w:r>
    </w:p>
    <w:p w14:paraId="2DF14E91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Swedavia</w:t>
      </w:r>
    </w:p>
    <w:p w14:paraId="1D5FE32D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Tillväxtverket</w:t>
      </w:r>
    </w:p>
    <w:p w14:paraId="029AE84E" w14:textId="30A24FA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Trafikverket</w:t>
      </w:r>
    </w:p>
    <w:p w14:paraId="6776DEAC" w14:textId="2377A43F" w:rsidR="006E7FEE" w:rsidRPr="009756DC" w:rsidRDefault="006E7FEE" w:rsidP="009756DC">
      <w:pPr>
        <w:rPr>
          <w:rFonts w:ascii="Garamond" w:hAnsi="Garamond" w:cs="Arial"/>
          <w:sz w:val="22"/>
          <w:szCs w:val="22"/>
        </w:rPr>
      </w:pPr>
      <w:r w:rsidRPr="009756DC">
        <w:rPr>
          <w:rFonts w:ascii="Garamond" w:hAnsi="Garamond" w:cs="Arial"/>
          <w:sz w:val="22"/>
          <w:szCs w:val="22"/>
        </w:rPr>
        <w:t>Vattenmyndigheten Södra Östersjön</w:t>
      </w:r>
    </w:p>
    <w:p w14:paraId="5DD67B4E" w14:textId="77777777" w:rsidR="006E7FEE" w:rsidRPr="009756DC" w:rsidRDefault="006E7FE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1BEB854C" w14:textId="77777777" w:rsidR="00DA27C3" w:rsidRPr="009756DC" w:rsidRDefault="00DA27C3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bookmarkStart w:id="1" w:name="_Hlk509488441"/>
      <w:r w:rsidRPr="009756DC">
        <w:rPr>
          <w:rFonts w:ascii="Garamond" w:hAnsi="Garamond"/>
          <w:snapToGrid w:val="0"/>
          <w:color w:val="000000"/>
          <w:sz w:val="22"/>
          <w:szCs w:val="22"/>
        </w:rPr>
        <w:t>Greater Copenhagen &amp; Skåne Comittee</w:t>
      </w:r>
    </w:p>
    <w:p w14:paraId="356580B3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Institutet för hållbar stadsutveckling ISU</w:t>
      </w:r>
    </w:p>
    <w:p w14:paraId="12072B2F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Institutet för transportforskning TFK</w:t>
      </w:r>
    </w:p>
    <w:p w14:paraId="38106545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Instituttet for Fremtidsforskning</w:t>
      </w:r>
    </w:p>
    <w:p w14:paraId="6809CE92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Vinnova</w:t>
      </w:r>
    </w:p>
    <w:p w14:paraId="5B46B451" w14:textId="77777777" w:rsidR="00A23D67" w:rsidRPr="009756DC" w:rsidRDefault="00A23D67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VTI</w:t>
      </w:r>
    </w:p>
    <w:p w14:paraId="42807C3D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Øresundsinstituttet</w:t>
      </w:r>
    </w:p>
    <w:bookmarkEnd w:id="1"/>
    <w:p w14:paraId="562B10D1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</w:p>
    <w:p w14:paraId="4D3107E7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Burlövs kommun</w:t>
      </w:r>
    </w:p>
    <w:p w14:paraId="6D090AEC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Eslövs kommun</w:t>
      </w:r>
    </w:p>
    <w:p w14:paraId="0EF4F00E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 xml:space="preserve">Helsingborgs </w:t>
      </w:r>
      <w:r w:rsidR="00B21713"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stad</w:t>
      </w:r>
    </w:p>
    <w:p w14:paraId="65AA0759" w14:textId="3916A2B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Höör kommun</w:t>
      </w:r>
    </w:p>
    <w:p w14:paraId="346D1887" w14:textId="6625A78B" w:rsidR="006E7FEE" w:rsidRPr="009756DC" w:rsidRDefault="006E7FEE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Kristionanstads kommun</w:t>
      </w:r>
    </w:p>
    <w:p w14:paraId="46E8DF5C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Kävlinge kommun</w:t>
      </w:r>
    </w:p>
    <w:p w14:paraId="6ECDBA30" w14:textId="77777777" w:rsidR="00A85E38" w:rsidRPr="009756DC" w:rsidRDefault="00A85E38" w:rsidP="009756DC">
      <w:pPr>
        <w:rPr>
          <w:rFonts w:ascii="Garamond" w:hAnsi="Garamond"/>
          <w:sz w:val="22"/>
          <w:szCs w:val="22"/>
        </w:rPr>
      </w:pPr>
      <w:r w:rsidRPr="009756DC">
        <w:rPr>
          <w:rFonts w:ascii="Garamond" w:hAnsi="Garamond"/>
          <w:sz w:val="22"/>
          <w:szCs w:val="22"/>
        </w:rPr>
        <w:t xml:space="preserve">Landskrona </w:t>
      </w:r>
      <w:r w:rsidR="00B21713" w:rsidRPr="009756DC">
        <w:rPr>
          <w:rFonts w:ascii="Garamond" w:hAnsi="Garamond"/>
          <w:sz w:val="22"/>
          <w:szCs w:val="22"/>
        </w:rPr>
        <w:t>stad</w:t>
      </w:r>
    </w:p>
    <w:p w14:paraId="656CC79C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Lomma kommun</w:t>
      </w:r>
    </w:p>
    <w:p w14:paraId="19329566" w14:textId="6F52693D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Lunds kommun</w:t>
      </w:r>
    </w:p>
    <w:p w14:paraId="479C4671" w14:textId="7E0FD2DA" w:rsidR="006E7FEE" w:rsidRPr="009756DC" w:rsidRDefault="006E7FE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Skurups kommun</w:t>
      </w:r>
    </w:p>
    <w:p w14:paraId="449A28D8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Staffanstorps kommun</w:t>
      </w:r>
    </w:p>
    <w:p w14:paraId="691DC88C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Svedala kommun</w:t>
      </w:r>
    </w:p>
    <w:p w14:paraId="36A39A25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Trelleborgs kommun</w:t>
      </w:r>
    </w:p>
    <w:p w14:paraId="3D5D5DE0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Vellinge kommun</w:t>
      </w:r>
    </w:p>
    <w:p w14:paraId="41E72B73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 xml:space="preserve">Ystads kommun </w:t>
      </w:r>
    </w:p>
    <w:p w14:paraId="5C7AA2C8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</w:p>
    <w:p w14:paraId="67C3C1D9" w14:textId="77777777" w:rsidR="00CF1475" w:rsidRPr="009756DC" w:rsidRDefault="00CF1475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Göteborgs stadsbyggnadskontor</w:t>
      </w:r>
    </w:p>
    <w:p w14:paraId="5BF090F3" w14:textId="1713191B" w:rsidR="00CF1475" w:rsidRPr="009756DC" w:rsidRDefault="00CF1475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 xml:space="preserve">Linköpings </w:t>
      </w:r>
      <w:r w:rsidR="003F1C90"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miljö- och samh</w:t>
      </w:r>
      <w:r w:rsid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ä</w:t>
      </w:r>
      <w:r w:rsidR="003F1C90"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llsbyggnadsförvaltning</w:t>
      </w:r>
    </w:p>
    <w:p w14:paraId="36F5A26E" w14:textId="425722B3" w:rsidR="00CF1475" w:rsidRPr="009756DC" w:rsidRDefault="00CF1475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Stockholms stadsbyggnadskontor</w:t>
      </w:r>
    </w:p>
    <w:p w14:paraId="48FBA504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Uppsala stadsbyggnadsförvaltning</w:t>
      </w:r>
    </w:p>
    <w:p w14:paraId="23DB0811" w14:textId="2F256760" w:rsidR="006E7FEE" w:rsidRPr="009756DC" w:rsidRDefault="006E7FEE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Sveriges kommuner och regioner</w:t>
      </w:r>
    </w:p>
    <w:p w14:paraId="08651BDF" w14:textId="77777777" w:rsidR="00CF1475" w:rsidRPr="009756DC" w:rsidRDefault="00CF1475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</w:p>
    <w:p w14:paraId="65D3F5EA" w14:textId="77777777" w:rsidR="003F1C90" w:rsidRPr="009756DC" w:rsidRDefault="003F1C90" w:rsidP="009756DC">
      <w:pPr>
        <w:rPr>
          <w:rFonts w:ascii="Garamond" w:hAnsi="Garamond"/>
          <w:snapToGrid w:val="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sz w:val="22"/>
          <w:szCs w:val="22"/>
          <w:lang w:val="da-DK"/>
        </w:rPr>
        <w:t>Banedanmark</w:t>
      </w:r>
    </w:p>
    <w:p w14:paraId="0F8DF1D8" w14:textId="77777777" w:rsidR="003F1C90" w:rsidRPr="009756DC" w:rsidRDefault="003F1C90" w:rsidP="009756DC">
      <w:pPr>
        <w:rPr>
          <w:rFonts w:ascii="Garamond" w:hAnsi="Garamond"/>
          <w:snapToGrid w:val="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sz w:val="22"/>
          <w:szCs w:val="22"/>
          <w:lang w:val="da-DK"/>
        </w:rPr>
        <w:t>Erhvervsministeriet</w:t>
      </w:r>
    </w:p>
    <w:p w14:paraId="5383AB28" w14:textId="77777777" w:rsidR="003F1C90" w:rsidRPr="009756DC" w:rsidRDefault="003F1C90" w:rsidP="009756DC">
      <w:pPr>
        <w:rPr>
          <w:rFonts w:ascii="Garamond" w:hAnsi="Garamond"/>
          <w:snapToGrid w:val="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sz w:val="22"/>
          <w:szCs w:val="22"/>
          <w:lang w:val="da-DK"/>
        </w:rPr>
        <w:t>Forsvarets ejendomsstyrelse</w:t>
      </w:r>
    </w:p>
    <w:p w14:paraId="7D4A0681" w14:textId="77777777" w:rsidR="003F1C90" w:rsidRPr="009756DC" w:rsidRDefault="003F1C90" w:rsidP="009756DC">
      <w:pPr>
        <w:rPr>
          <w:rFonts w:ascii="Garamond" w:hAnsi="Garamond"/>
          <w:snapToGrid w:val="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sz w:val="22"/>
          <w:szCs w:val="22"/>
          <w:lang w:val="da-DK"/>
        </w:rPr>
        <w:t>Københavns kommune</w:t>
      </w:r>
    </w:p>
    <w:p w14:paraId="1BE86F10" w14:textId="77777777" w:rsidR="003F1C90" w:rsidRPr="009756DC" w:rsidRDefault="003F1C90" w:rsidP="009756DC">
      <w:pPr>
        <w:rPr>
          <w:rFonts w:ascii="Garamond" w:hAnsi="Garamond"/>
          <w:snapToGrid w:val="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sz w:val="22"/>
          <w:szCs w:val="22"/>
          <w:lang w:val="da-DK"/>
        </w:rPr>
        <w:t>Miljøstyrelsen</w:t>
      </w:r>
    </w:p>
    <w:p w14:paraId="3EF97761" w14:textId="77777777" w:rsidR="003F1C90" w:rsidRPr="009756DC" w:rsidRDefault="003F1C90" w:rsidP="009756DC">
      <w:pPr>
        <w:rPr>
          <w:rFonts w:ascii="Garamond" w:hAnsi="Garamond"/>
          <w:snapToGrid w:val="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sz w:val="22"/>
          <w:szCs w:val="22"/>
          <w:lang w:val="da-DK"/>
        </w:rPr>
        <w:t>Region Hovedstaden</w:t>
      </w:r>
    </w:p>
    <w:p w14:paraId="0365916B" w14:textId="77777777" w:rsidR="003F1C90" w:rsidRPr="009756DC" w:rsidRDefault="003F1C90" w:rsidP="009756DC">
      <w:pPr>
        <w:rPr>
          <w:rFonts w:ascii="Garamond" w:hAnsi="Garamond"/>
          <w:snapToGrid w:val="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sz w:val="22"/>
          <w:szCs w:val="22"/>
          <w:lang w:val="da-DK"/>
        </w:rPr>
        <w:t>Region Sjælland</w:t>
      </w:r>
    </w:p>
    <w:p w14:paraId="60E0DE18" w14:textId="77777777" w:rsidR="003F1C90" w:rsidRPr="009756DC" w:rsidRDefault="003F1C90" w:rsidP="009756DC">
      <w:pPr>
        <w:rPr>
          <w:rFonts w:ascii="Garamond" w:hAnsi="Garamond"/>
          <w:snapToGrid w:val="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sz w:val="22"/>
          <w:szCs w:val="22"/>
          <w:lang w:val="da-DK"/>
        </w:rPr>
        <w:t>Transport og Boligministeriet</w:t>
      </w:r>
    </w:p>
    <w:p w14:paraId="662C07E8" w14:textId="77777777" w:rsidR="00A85E38" w:rsidRPr="009756DC" w:rsidRDefault="00A85E38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</w:p>
    <w:p w14:paraId="42383CAD" w14:textId="56FAB8E9" w:rsidR="00AF4B2F" w:rsidRPr="009756DC" w:rsidRDefault="00AF4B2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Centerpartiet</w:t>
      </w:r>
      <w:r w:rsidR="003F1C90" w:rsidRPr="009756DC">
        <w:rPr>
          <w:rFonts w:ascii="Garamond" w:hAnsi="Garamond"/>
          <w:snapToGrid w:val="0"/>
          <w:color w:val="000000"/>
          <w:sz w:val="22"/>
          <w:szCs w:val="22"/>
        </w:rPr>
        <w:t xml:space="preserve"> i Malmö</w:t>
      </w:r>
    </w:p>
    <w:p w14:paraId="027C9A2F" w14:textId="3CD676E9" w:rsidR="009A2CDA" w:rsidRPr="009756DC" w:rsidRDefault="009A2CDA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Feministiskt Initiativ</w:t>
      </w:r>
      <w:r w:rsidR="003F1C90" w:rsidRPr="009756DC">
        <w:rPr>
          <w:rFonts w:ascii="Garamond" w:hAnsi="Garamond"/>
          <w:snapToGrid w:val="0"/>
          <w:color w:val="000000"/>
          <w:sz w:val="22"/>
          <w:szCs w:val="22"/>
        </w:rPr>
        <w:t xml:space="preserve"> Malmö</w:t>
      </w:r>
    </w:p>
    <w:p w14:paraId="13D7D6A0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Kristdemokraterna i Malmö</w:t>
      </w:r>
    </w:p>
    <w:p w14:paraId="0133AEAE" w14:textId="77777777" w:rsidR="00AF4B2F" w:rsidRPr="009756DC" w:rsidRDefault="00AF4B2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Liberalerna i Malmö</w:t>
      </w:r>
    </w:p>
    <w:p w14:paraId="26150450" w14:textId="77777777" w:rsidR="00AF4B2F" w:rsidRPr="009756DC" w:rsidRDefault="00AF4B2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Miljöpartiet de Gröna i Malmö</w:t>
      </w:r>
    </w:p>
    <w:p w14:paraId="0F53401D" w14:textId="00BC4312" w:rsidR="00AF4B2F" w:rsidRPr="009756DC" w:rsidRDefault="00AF4B2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Moderata Samlingspartiet i Malmö</w:t>
      </w:r>
    </w:p>
    <w:p w14:paraId="07CF6437" w14:textId="77777777" w:rsidR="00AF4B2F" w:rsidRPr="009756DC" w:rsidRDefault="00AF4B2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Socialdemokraterna i Malmö</w:t>
      </w:r>
    </w:p>
    <w:p w14:paraId="3A4456FD" w14:textId="77777777" w:rsidR="00AF4B2F" w:rsidRPr="009756DC" w:rsidRDefault="00AF4B2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Sverigedemokraterna i Malmö</w:t>
      </w:r>
    </w:p>
    <w:p w14:paraId="645E4127" w14:textId="77777777" w:rsidR="00AF4B2F" w:rsidRPr="009756DC" w:rsidRDefault="00AF4B2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Vänsterpartiet i Malmö</w:t>
      </w:r>
    </w:p>
    <w:p w14:paraId="1AEDAA27" w14:textId="77777777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209B2D97" w14:textId="7EB10898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E.ON</w:t>
      </w:r>
    </w:p>
    <w:p w14:paraId="68A3A7DA" w14:textId="52D04B3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Nordion Energi</w:t>
      </w:r>
    </w:p>
    <w:p w14:paraId="72A4657B" w14:textId="77777777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Skanova</w:t>
      </w:r>
    </w:p>
    <w:p w14:paraId="27D60404" w14:textId="77777777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lastRenderedPageBreak/>
        <w:t>Swedegas AB</w:t>
      </w:r>
    </w:p>
    <w:p w14:paraId="5864C952" w14:textId="77777777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Svenska Kraftnät AB</w:t>
      </w:r>
    </w:p>
    <w:p w14:paraId="2D8C2DA6" w14:textId="77777777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Sydvatten AB</w:t>
      </w:r>
    </w:p>
    <w:p w14:paraId="6CD29EDC" w14:textId="77777777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Vattenfall AB</w:t>
      </w:r>
    </w:p>
    <w:p w14:paraId="0EF64E69" w14:textId="262FADC4" w:rsidR="00AF4B2F" w:rsidRPr="009756DC" w:rsidRDefault="00AF4B2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7BE10A31" w14:textId="641F7E42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Bulltofta företagsgrupp</w:t>
      </w:r>
    </w:p>
    <w:p w14:paraId="273B94FA" w14:textId="1DC21C9B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Fosieby företagsgrupp</w:t>
      </w:r>
    </w:p>
    <w:p w14:paraId="5BC8130D" w14:textId="3AC0283C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Företagsgruppen Mitt i Malmö</w:t>
      </w:r>
    </w:p>
    <w:p w14:paraId="78D450DF" w14:textId="67566513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Hyllie företagsgrupp</w:t>
      </w:r>
    </w:p>
    <w:p w14:paraId="78706589" w14:textId="5ACF4356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Limhamns företagsgrupp</w:t>
      </w:r>
    </w:p>
    <w:p w14:paraId="5C572AEF" w14:textId="5CEA491B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Malmö företagsgrupper</w:t>
      </w:r>
    </w:p>
    <w:p w14:paraId="23037EE1" w14:textId="49AE6D22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Möllevångens företagsgrupp</w:t>
      </w:r>
    </w:p>
    <w:p w14:paraId="439D868C" w14:textId="3AD3C0B7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Sofielunds företagsgrupp</w:t>
      </w:r>
    </w:p>
    <w:p w14:paraId="0E29FDBD" w14:textId="77777777" w:rsidR="00AF3861" w:rsidRPr="009756DC" w:rsidRDefault="00AF3861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0D8B697E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Akelius</w:t>
      </w:r>
    </w:p>
    <w:p w14:paraId="385AC9AF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Annehem Fastigheter AB</w:t>
      </w:r>
    </w:p>
    <w:p w14:paraId="0DF82049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Atrium Ljungberg AB</w:t>
      </w:r>
    </w:p>
    <w:p w14:paraId="02FB3E9B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Bonava</w:t>
      </w:r>
    </w:p>
    <w:p w14:paraId="7B9D689E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Bygg-Fast Projekt AB</w:t>
      </w:r>
    </w:p>
    <w:p w14:paraId="60C36AF6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Byggnadsfirman Otto Magnusson</w:t>
      </w:r>
    </w:p>
    <w:p w14:paraId="43EB4FFC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Castellum</w:t>
      </w:r>
    </w:p>
    <w:p w14:paraId="3568509D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Contentus AB</w:t>
      </w:r>
    </w:p>
    <w:p w14:paraId="7DE9573F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Dockan Exploatering AB</w:t>
      </w:r>
    </w:p>
    <w:p w14:paraId="7BC4FF46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Heimstaden</w:t>
      </w:r>
    </w:p>
    <w:p w14:paraId="4F821624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 xml:space="preserve">Hemsö </w:t>
      </w:r>
    </w:p>
    <w:p w14:paraId="4C984AB4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Hinton Golf Holding AB</w:t>
      </w:r>
    </w:p>
    <w:p w14:paraId="0976BD40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HSB Malmö</w:t>
      </w:r>
    </w:p>
    <w:p w14:paraId="2B46FC45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Ikano Bostad</w:t>
      </w:r>
    </w:p>
    <w:p w14:paraId="5D48A97F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 xml:space="preserve">Jernhusen </w:t>
      </w:r>
    </w:p>
    <w:p w14:paraId="479B6373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 xml:space="preserve">JM </w:t>
      </w:r>
    </w:p>
    <w:p w14:paraId="2F43055A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Karyd Fastigheter AB</w:t>
      </w:r>
    </w:p>
    <w:p w14:paraId="3931079E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K Fastigheter AB</w:t>
      </w:r>
    </w:p>
    <w:p w14:paraId="28FDFB89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Klövern</w:t>
      </w:r>
    </w:p>
    <w:p w14:paraId="32A78705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Kungsleden AB</w:t>
      </w:r>
    </w:p>
    <w:p w14:paraId="5FF392E5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Lifra L&amp;B i Malmö AB</w:t>
      </w:r>
    </w:p>
    <w:p w14:paraId="1E57515B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en-GB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en-GB"/>
        </w:rPr>
        <w:t>Malmö Cityfastigheter</w:t>
      </w:r>
    </w:p>
    <w:p w14:paraId="16D8D4B2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en-GB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en-GB"/>
        </w:rPr>
        <w:t>Malmö studenthus</w:t>
      </w:r>
    </w:p>
    <w:p w14:paraId="176472D4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en-GB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en-GB"/>
        </w:rPr>
        <w:t>Midroc Property Development AB</w:t>
      </w:r>
    </w:p>
    <w:p w14:paraId="0395F16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en-GB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en-GB"/>
        </w:rPr>
        <w:t xml:space="preserve">Myresjöhus AB </w:t>
      </w:r>
    </w:p>
    <w:p w14:paraId="2A5AD3B6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en-GB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en-GB"/>
        </w:rPr>
        <w:t>NCC Property Development AB</w:t>
      </w:r>
    </w:p>
    <w:p w14:paraId="7978B80B" w14:textId="77777777" w:rsidR="003F1C90" w:rsidRPr="00182BE7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182BE7">
        <w:rPr>
          <w:rFonts w:ascii="Garamond" w:hAnsi="Garamond"/>
          <w:snapToGrid w:val="0"/>
          <w:color w:val="000000"/>
          <w:sz w:val="22"/>
          <w:szCs w:val="22"/>
          <w:lang w:val="da-DK"/>
        </w:rPr>
        <w:t>Newsec Asset Management AB</w:t>
      </w:r>
    </w:p>
    <w:p w14:paraId="619A5411" w14:textId="77777777" w:rsidR="003F1C90" w:rsidRPr="00182BE7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182BE7">
        <w:rPr>
          <w:rFonts w:ascii="Garamond" w:hAnsi="Garamond"/>
          <w:snapToGrid w:val="0"/>
          <w:color w:val="000000"/>
          <w:sz w:val="22"/>
          <w:szCs w:val="22"/>
          <w:lang w:val="da-DK"/>
        </w:rPr>
        <w:t>PEAB</w:t>
      </w:r>
    </w:p>
    <w:p w14:paraId="78980DE7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Riksbyggen</w:t>
      </w:r>
    </w:p>
    <w:p w14:paraId="7C5A4F2D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Rosengård fastigheter</w:t>
      </w:r>
    </w:p>
    <w:p w14:paraId="2F9C5FB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Roth Fastigheter</w:t>
      </w:r>
    </w:p>
    <w:p w14:paraId="1D10DEC0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SBC Sveriges BostadsrättsCentrum AB </w:t>
      </w:r>
    </w:p>
    <w:p w14:paraId="2B3E3B7A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Seniorgården AB</w:t>
      </w:r>
    </w:p>
    <w:p w14:paraId="7AA0D431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Skanska</w:t>
      </w:r>
    </w:p>
    <w:p w14:paraId="06F9442E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SMT Malmö Exploatering AB</w:t>
      </w:r>
    </w:p>
    <w:p w14:paraId="23B94D3D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Steen &amp; Ström Sverige AB</w:t>
      </w:r>
    </w:p>
    <w:p w14:paraId="16D4DD4D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Stena Fastigheter</w:t>
      </w:r>
    </w:p>
    <w:p w14:paraId="7F3A9907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Sundprojekt</w:t>
      </w:r>
    </w:p>
    <w:p w14:paraId="060D9B61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Trianon</w:t>
      </w:r>
    </w:p>
    <w:p w14:paraId="530E9933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Vasakronan AB</w:t>
      </w:r>
    </w:p>
    <w:p w14:paraId="721825DF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Veidekke Bostad, Region Sydväst</w:t>
      </w:r>
    </w:p>
    <w:p w14:paraId="2371CEE1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Victoria Park</w:t>
      </w:r>
    </w:p>
    <w:p w14:paraId="601A52BF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Wihlborgs Fastigheter</w:t>
      </w:r>
    </w:p>
    <w:p w14:paraId="54325315" w14:textId="6CE54E63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Volito fastigheter AB</w:t>
      </w:r>
    </w:p>
    <w:p w14:paraId="0FC94D0C" w14:textId="77777777" w:rsidR="009A08C2" w:rsidRPr="009756DC" w:rsidRDefault="009A08C2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2E38C40A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Advokatfirman Engström &amp; Co</w:t>
      </w:r>
    </w:p>
    <w:p w14:paraId="52C5812F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Afry</w:t>
      </w:r>
    </w:p>
    <w:p w14:paraId="7DF9C1D6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AHA Agneta Hahne Arkitekter AB</w:t>
      </w:r>
    </w:p>
    <w:p w14:paraId="718E1FCE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Arkitekterna Krook och Tjäder</w:t>
      </w:r>
    </w:p>
    <w:p w14:paraId="342164EA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Arkitektkontoret Rydstern &amp; Liliedahl AB</w:t>
      </w:r>
    </w:p>
    <w:p w14:paraId="00293735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Arkitema</w:t>
      </w:r>
    </w:p>
    <w:p w14:paraId="4837A9B2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 xml:space="preserve">Atkins </w:t>
      </w:r>
    </w:p>
    <w:p w14:paraId="1A75E969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C.F. Møller Danmark A/S</w:t>
      </w:r>
    </w:p>
    <w:p w14:paraId="3888178B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Carsten Andersson arkitekter AB</w:t>
      </w:r>
    </w:p>
    <w:p w14:paraId="57FC0464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Chroma Arkitekter AB</w:t>
      </w:r>
    </w:p>
    <w:p w14:paraId="7A414272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COBE</w:t>
      </w:r>
    </w:p>
    <w:p w14:paraId="349F129D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Copenhagen Capacity</w:t>
      </w:r>
    </w:p>
    <w:p w14:paraId="5599ECF9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Cowi AB</w:t>
      </w:r>
    </w:p>
    <w:p w14:paraId="0D24E16E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Dorte Mandrup Arkitekter A/S</w:t>
      </w:r>
    </w:p>
    <w:p w14:paraId="5AE8EBB0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Edge</w:t>
      </w:r>
    </w:p>
    <w:p w14:paraId="34A697A7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Erik Giudice Architects AB</w:t>
      </w:r>
    </w:p>
    <w:p w14:paraId="14C637C3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FOJAB Arkitekter</w:t>
      </w:r>
    </w:p>
    <w:p w14:paraId="1355FC99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Gehl Architects</w:t>
      </w:r>
    </w:p>
    <w:p w14:paraId="64C83B5E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hauschild+siegel architecture</w:t>
      </w:r>
    </w:p>
    <w:p w14:paraId="709A716B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Henning Larsen Architects</w:t>
      </w:r>
    </w:p>
    <w:p w14:paraId="6FFE01C4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Horisont arkitekter AB</w:t>
      </w:r>
    </w:p>
    <w:p w14:paraId="7E96AB9E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Jaenecke Arkitekter AB</w:t>
      </w:r>
    </w:p>
    <w:p w14:paraId="7542D07E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Jais-Nielsen White arkitekter AB</w:t>
      </w:r>
    </w:p>
    <w:p w14:paraId="1F457AF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Johan Celsing arkitektkontor AB</w:t>
      </w:r>
    </w:p>
    <w:p w14:paraId="478B460C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Juul &amp; Frost arkitekter</w:t>
      </w:r>
    </w:p>
    <w:p w14:paraId="450B1EEA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Kamikaze Arkitekter</w:t>
      </w:r>
    </w:p>
    <w:p w14:paraId="56ADC7B4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Kanozi arkitekter</w:t>
      </w:r>
    </w:p>
    <w:p w14:paraId="63D3364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Kjellander+Sjöberg</w:t>
      </w:r>
    </w:p>
    <w:p w14:paraId="38D6459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KPMG</w:t>
      </w:r>
    </w:p>
    <w:p w14:paraId="0F389F1B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Liljewall arkitekter</w:t>
      </w:r>
    </w:p>
    <w:p w14:paraId="0A3C7BD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Link arkitektur AB</w:t>
      </w:r>
    </w:p>
    <w:p w14:paraId="4D67C750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Lloyd's Arkitektkontor AB</w:t>
      </w:r>
    </w:p>
    <w:p w14:paraId="21562A9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Lundgaard &amp; Tranberg Arkitekter A/S</w:t>
      </w:r>
    </w:p>
    <w:p w14:paraId="01ACDD9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Malmö Kongressbyrå AB</w:t>
      </w:r>
    </w:p>
    <w:p w14:paraId="5FBDB18F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MANDAWORKS AB</w:t>
      </w:r>
    </w:p>
    <w:p w14:paraId="0B51B4A3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Marie Ericsson Arkitekter AB</w:t>
      </w:r>
    </w:p>
    <w:p w14:paraId="588B9B1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Mima arkitekter</w:t>
      </w:r>
    </w:p>
    <w:p w14:paraId="7EC9C54D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PE</w:t>
      </w:r>
    </w:p>
    <w:p w14:paraId="1DA3162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Plan- och Byggnadskonst</w:t>
      </w:r>
    </w:p>
    <w:p w14:paraId="1495C7B0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PwC</w:t>
      </w:r>
    </w:p>
    <w:p w14:paraId="511A658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Ramböll Sverige AB</w:t>
      </w:r>
    </w:p>
    <w:p w14:paraId="7CB5EDE4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sandellsandberg arkitekter</w:t>
      </w:r>
    </w:p>
    <w:p w14:paraId="6A743BB6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Schmidt/Hammer/Lassen architects</w:t>
      </w:r>
    </w:p>
    <w:p w14:paraId="0823A6F0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Sjögren arkitekter AB</w:t>
      </w:r>
    </w:p>
    <w:p w14:paraId="5AC7F54A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Space Group Company</w:t>
      </w:r>
    </w:p>
    <w:p w14:paraId="441A0940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SpaceScape</w:t>
      </w:r>
    </w:p>
    <w:p w14:paraId="35E1AF46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Stadstudio</w:t>
      </w:r>
    </w:p>
    <w:p w14:paraId="2E0DCDCC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SWECO</w:t>
      </w:r>
    </w:p>
    <w:p w14:paraId="629CDBE1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Sydark konstruera</w:t>
      </w:r>
    </w:p>
    <w:p w14:paraId="36AC3F99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Sydväst Arkitektur &amp; Landskap</w:t>
      </w:r>
    </w:p>
    <w:p w14:paraId="0910A9E6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Tage Møller Arkitekbyrå AB</w:t>
      </w:r>
    </w:p>
    <w:p w14:paraId="5F52A3CF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Tengbom</w:t>
      </w:r>
    </w:p>
    <w:p w14:paraId="00633271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Transform</w:t>
      </w:r>
    </w:p>
    <w:p w14:paraId="7892BE49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Trivector</w:t>
      </w:r>
    </w:p>
    <w:p w14:paraId="309B014A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Tyréns</w:t>
      </w:r>
    </w:p>
    <w:p w14:paraId="458D4508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White Arkitekter AB</w:t>
      </w:r>
    </w:p>
    <w:p w14:paraId="579E12E1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Wingårdh Arkitektkontor AB</w:t>
      </w:r>
    </w:p>
    <w:p w14:paraId="162296E5" w14:textId="66472CCF" w:rsidR="00F419D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WSP Sverige</w:t>
      </w:r>
    </w:p>
    <w:p w14:paraId="15F0B4E9" w14:textId="77777777" w:rsidR="003F1C90" w:rsidRPr="009756DC" w:rsidRDefault="003F1C90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16AFCDFD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bookmarkStart w:id="2" w:name="_Hlk509488412"/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lastRenderedPageBreak/>
        <w:t>Axfood AB</w:t>
      </w:r>
    </w:p>
    <w:p w14:paraId="717E29A4" w14:textId="77777777" w:rsidR="00281C3E" w:rsidRPr="009756DC" w:rsidRDefault="00281C3E" w:rsidP="009756DC">
      <w:pPr>
        <w:pStyle w:val="Overskrift3"/>
        <w:rPr>
          <w:rFonts w:ascii="Garamond" w:hAnsi="Garamond"/>
          <w:sz w:val="22"/>
          <w:szCs w:val="22"/>
        </w:rPr>
      </w:pPr>
      <w:r w:rsidRPr="009756DC">
        <w:rPr>
          <w:rFonts w:ascii="Garamond" w:hAnsi="Garamond"/>
          <w:sz w:val="22"/>
          <w:szCs w:val="22"/>
        </w:rPr>
        <w:t>Bergendahlgruppen AB</w:t>
      </w:r>
    </w:p>
    <w:p w14:paraId="57D7A447" w14:textId="18AFEFF3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Coop Sverige AB</w:t>
      </w:r>
    </w:p>
    <w:p w14:paraId="3094F241" w14:textId="2C4CE0B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6C515938" w14:textId="3C31FDA0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bookmarkStart w:id="3" w:name="_Hlk509488551"/>
      <w:r w:rsidRPr="009756DC">
        <w:rPr>
          <w:rFonts w:ascii="Garamond" w:hAnsi="Garamond"/>
          <w:snapToGrid w:val="0"/>
          <w:color w:val="000000"/>
          <w:sz w:val="22"/>
          <w:szCs w:val="22"/>
        </w:rPr>
        <w:t>Blekinge Tekniska högskola</w:t>
      </w:r>
    </w:p>
    <w:p w14:paraId="07D8AFF6" w14:textId="6EB2FDEE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Chalmers Tekniska högskola</w:t>
      </w:r>
    </w:p>
    <w:p w14:paraId="1EE3122A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  <w:lang w:val="da-DK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a-DK"/>
        </w:rPr>
        <w:t>Danmarks Tekniske Universitet</w:t>
      </w:r>
    </w:p>
    <w:p w14:paraId="083C85AA" w14:textId="06F27E4F" w:rsidR="00281C3E" w:rsidRPr="009756DC" w:rsidRDefault="00281C3E" w:rsidP="009756DC">
      <w:pPr>
        <w:rPr>
          <w:rFonts w:ascii="Garamond" w:hAnsi="Garamond"/>
          <w:snapToGrid w:val="0"/>
          <w:sz w:val="22"/>
          <w:szCs w:val="22"/>
        </w:rPr>
      </w:pPr>
      <w:r w:rsidRPr="009756DC">
        <w:rPr>
          <w:rFonts w:ascii="Garamond" w:hAnsi="Garamond"/>
          <w:snapToGrid w:val="0"/>
          <w:sz w:val="22"/>
          <w:szCs w:val="22"/>
        </w:rPr>
        <w:t>Kungliga Tekniska högskolan</w:t>
      </w:r>
    </w:p>
    <w:p w14:paraId="14E08B46" w14:textId="24C0E6C5" w:rsidR="00281C3E" w:rsidRPr="009756DC" w:rsidRDefault="00281C3E" w:rsidP="009756DC">
      <w:pPr>
        <w:rPr>
          <w:rFonts w:ascii="Garamond" w:hAnsi="Garamond"/>
          <w:snapToGrid w:val="0"/>
          <w:sz w:val="22"/>
          <w:szCs w:val="22"/>
        </w:rPr>
      </w:pPr>
      <w:r w:rsidRPr="009756DC">
        <w:rPr>
          <w:rFonts w:ascii="Garamond" w:hAnsi="Garamond"/>
          <w:snapToGrid w:val="0"/>
          <w:sz w:val="22"/>
          <w:szCs w:val="22"/>
        </w:rPr>
        <w:t>Kunstakademiet Arkitektskole</w:t>
      </w:r>
    </w:p>
    <w:p w14:paraId="054BBEF8" w14:textId="4480587C" w:rsidR="00281C3E" w:rsidRPr="009756DC" w:rsidRDefault="00281C3E" w:rsidP="009756DC">
      <w:pPr>
        <w:rPr>
          <w:rFonts w:ascii="Garamond" w:hAnsi="Garamond" w:cs="Arial"/>
          <w:sz w:val="22"/>
          <w:szCs w:val="22"/>
        </w:rPr>
      </w:pPr>
      <w:r w:rsidRPr="009756DC">
        <w:rPr>
          <w:rFonts w:ascii="Garamond" w:hAnsi="Garamond" w:cs="Arial"/>
          <w:sz w:val="22"/>
          <w:szCs w:val="22"/>
        </w:rPr>
        <w:t>Københavns Universitet</w:t>
      </w:r>
    </w:p>
    <w:p w14:paraId="45E9EEF5" w14:textId="45170729" w:rsidR="00281C3E" w:rsidRPr="009756DC" w:rsidRDefault="00281C3E" w:rsidP="009756DC">
      <w:pPr>
        <w:rPr>
          <w:rFonts w:ascii="Garamond" w:hAnsi="Garamond"/>
          <w:snapToGrid w:val="0"/>
          <w:sz w:val="22"/>
          <w:szCs w:val="22"/>
        </w:rPr>
      </w:pPr>
      <w:r w:rsidRPr="009756DC">
        <w:rPr>
          <w:rFonts w:ascii="Garamond" w:hAnsi="Garamond"/>
          <w:snapToGrid w:val="0"/>
          <w:sz w:val="22"/>
          <w:szCs w:val="22"/>
        </w:rPr>
        <w:t>Lunds Tekniska högskola</w:t>
      </w:r>
    </w:p>
    <w:p w14:paraId="1F7A87A3" w14:textId="01300C7C" w:rsidR="00281C3E" w:rsidRPr="009756DC" w:rsidRDefault="00281C3E" w:rsidP="009756DC">
      <w:pPr>
        <w:rPr>
          <w:rFonts w:ascii="Garamond" w:hAnsi="Garamond"/>
          <w:snapToGrid w:val="0"/>
          <w:sz w:val="22"/>
          <w:szCs w:val="22"/>
        </w:rPr>
      </w:pPr>
      <w:r w:rsidRPr="009756DC">
        <w:rPr>
          <w:rFonts w:ascii="Garamond" w:hAnsi="Garamond"/>
          <w:snapToGrid w:val="0"/>
          <w:sz w:val="22"/>
          <w:szCs w:val="22"/>
        </w:rPr>
        <w:t>Lunds Universitet</w:t>
      </w:r>
    </w:p>
    <w:p w14:paraId="15F694F3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Malmö Universitet</w:t>
      </w:r>
    </w:p>
    <w:p w14:paraId="2FBCF8FB" w14:textId="1A2221BC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Sveriges lantbruksuniversitet</w:t>
      </w:r>
    </w:p>
    <w:p w14:paraId="7FA892B1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World Maritime University, WMU</w:t>
      </w:r>
    </w:p>
    <w:bookmarkEnd w:id="3"/>
    <w:p w14:paraId="1C559B75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05674440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bookmarkStart w:id="4" w:name="_Hlk509488569"/>
      <w:bookmarkEnd w:id="2"/>
      <w:r w:rsidRPr="009756DC">
        <w:rPr>
          <w:rFonts w:ascii="Garamond" w:hAnsi="Garamond"/>
          <w:snapToGrid w:val="0"/>
          <w:color w:val="000000"/>
          <w:sz w:val="22"/>
          <w:szCs w:val="22"/>
        </w:rPr>
        <w:t>ABF Malmö</w:t>
      </w:r>
    </w:p>
    <w:p w14:paraId="65B1F9DA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Folkuniversitetet</w:t>
      </w:r>
    </w:p>
    <w:p w14:paraId="77CB1FA5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Medborgarskolan</w:t>
      </w:r>
    </w:p>
    <w:p w14:paraId="4689FC05" w14:textId="77777777" w:rsidR="00281C3E" w:rsidRPr="009756DC" w:rsidRDefault="00281C3E" w:rsidP="009756DC">
      <w:pPr>
        <w:rPr>
          <w:rFonts w:ascii="Garamond" w:hAnsi="Garamond"/>
          <w:snapToGrid w:val="0"/>
          <w:sz w:val="22"/>
          <w:szCs w:val="22"/>
        </w:rPr>
      </w:pPr>
      <w:r w:rsidRPr="009756DC">
        <w:rPr>
          <w:rFonts w:ascii="Garamond" w:hAnsi="Garamond"/>
          <w:sz w:val="22"/>
          <w:szCs w:val="22"/>
        </w:rPr>
        <w:t>Sensus studieförbund</w:t>
      </w:r>
    </w:p>
    <w:p w14:paraId="3696280E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Studiefrämjandet</w:t>
      </w:r>
    </w:p>
    <w:p w14:paraId="398B6B91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Studieförbundet Vuxenskolan</w:t>
      </w:r>
    </w:p>
    <w:bookmarkEnd w:id="4"/>
    <w:p w14:paraId="68C8AA6D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</w:p>
    <w:p w14:paraId="753F01D8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bookmarkStart w:id="5" w:name="_Hlk509488586"/>
      <w:r w:rsidRPr="009756DC">
        <w:rPr>
          <w:rFonts w:ascii="Garamond" w:hAnsi="Garamond"/>
          <w:snapToGrid w:val="0"/>
          <w:color w:val="000000"/>
          <w:sz w:val="22"/>
          <w:szCs w:val="22"/>
        </w:rPr>
        <w:t>Arkitekten</w:t>
      </w:r>
    </w:p>
    <w:p w14:paraId="5EA2EF10" w14:textId="68C88172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Expressen/Kvällsposten</w:t>
      </w:r>
    </w:p>
    <w:p w14:paraId="6F1AD637" w14:textId="48DAB6ED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Politiken</w:t>
      </w:r>
    </w:p>
    <w:p w14:paraId="2BBA22D6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Skånska Dagbladet</w:t>
      </w:r>
    </w:p>
    <w:p w14:paraId="1ED74668" w14:textId="740A1E6E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Sveriges Radio P4</w:t>
      </w:r>
    </w:p>
    <w:p w14:paraId="43B4D561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Sveriges Television Malmö</w:t>
      </w:r>
    </w:p>
    <w:p w14:paraId="18D471BE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Sydsvenska dagbladet</w:t>
      </w:r>
    </w:p>
    <w:p w14:paraId="291C5167" w14:textId="164D7D04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Tidskriften arkitektur</w:t>
      </w:r>
    </w:p>
    <w:p w14:paraId="35C1C823" w14:textId="553227C7" w:rsidR="00DC490F" w:rsidRPr="009756DC" w:rsidRDefault="00DC490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Tidskriften STAD</w:t>
      </w:r>
    </w:p>
    <w:p w14:paraId="3E6BABEB" w14:textId="5F5F3E46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TV4 Nyheterna</w:t>
      </w:r>
    </w:p>
    <w:p w14:paraId="63E4EBA7" w14:textId="2C77CABE" w:rsidR="00DC490F" w:rsidRPr="009756DC" w:rsidRDefault="00DC490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Vårt Malmö</w:t>
      </w:r>
    </w:p>
    <w:bookmarkEnd w:id="5"/>
    <w:p w14:paraId="13979578" w14:textId="77777777" w:rsidR="00281C3E" w:rsidRPr="009756DC" w:rsidRDefault="00281C3E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p w14:paraId="63CCE463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APL</w:t>
      </w:r>
    </w:p>
    <w:p w14:paraId="0C9BD6A2" w14:textId="78440050" w:rsidR="00810024" w:rsidRPr="009756DC" w:rsidRDefault="00810024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Arriva</w:t>
      </w:r>
    </w:p>
    <w:p w14:paraId="5185B8DA" w14:textId="77777777" w:rsidR="00810024" w:rsidRPr="009756DC" w:rsidRDefault="00810024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Bergkvarabuss AB</w:t>
      </w:r>
    </w:p>
    <w:p w14:paraId="12115F49" w14:textId="77777777" w:rsidR="00810024" w:rsidRPr="009756DC" w:rsidRDefault="00810024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Green Cargo</w:t>
      </w:r>
    </w:p>
    <w:p w14:paraId="1B55B171" w14:textId="77777777" w:rsidR="00DC490F" w:rsidRPr="009756DC" w:rsidRDefault="00DC490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Malmömässan (Artexis)</w:t>
      </w:r>
    </w:p>
    <w:p w14:paraId="3F813010" w14:textId="2AE12BAF" w:rsidR="00810024" w:rsidRPr="009756DC" w:rsidRDefault="00810024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Metroselskabet Kph</w:t>
      </w:r>
    </w:p>
    <w:p w14:paraId="5A1DA6A9" w14:textId="77777777" w:rsidR="00810024" w:rsidRPr="009756DC" w:rsidRDefault="00810024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Nobina Sverige AB</w:t>
      </w:r>
    </w:p>
    <w:p w14:paraId="3C0B1423" w14:textId="77777777" w:rsidR="00DC490F" w:rsidRPr="009756DC" w:rsidRDefault="00DC490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Pågen AB</w:t>
      </w:r>
    </w:p>
    <w:p w14:paraId="03295A24" w14:textId="77777777" w:rsidR="00DC490F" w:rsidRPr="009756DC" w:rsidRDefault="00DC490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SVEDAB</w:t>
      </w:r>
    </w:p>
    <w:p w14:paraId="1D8E2244" w14:textId="288021FA" w:rsidR="00207AFD" w:rsidRPr="009756DC" w:rsidRDefault="00D760F5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Transdev</w:t>
      </w:r>
    </w:p>
    <w:p w14:paraId="56A44A83" w14:textId="2A81C60D" w:rsidR="00DC490F" w:rsidRPr="009756DC" w:rsidRDefault="00DC490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Veolia</w:t>
      </w:r>
    </w:p>
    <w:p w14:paraId="4F97AB80" w14:textId="1BD23AB2" w:rsidR="00DC490F" w:rsidRPr="009756DC" w:rsidRDefault="00DC490F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Öresundsbro Konsortiet</w:t>
      </w:r>
    </w:p>
    <w:p w14:paraId="1AAC7595" w14:textId="094F5120" w:rsidR="00207AFD" w:rsidRPr="009756DC" w:rsidRDefault="00207AFD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</w:p>
    <w:p w14:paraId="3A1FC9AD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Almhögs Villaförening</w:t>
      </w:r>
    </w:p>
    <w:p w14:paraId="7088BB9D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Almåsa Fritidsby</w:t>
      </w:r>
    </w:p>
    <w:p w14:paraId="48925C63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Branschföreningen Tågoperatörerna</w:t>
      </w:r>
    </w:p>
    <w:p w14:paraId="31EF209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Byggföretagen</w:t>
      </w:r>
    </w:p>
    <w:p w14:paraId="3DC2773B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Byggnads Skåne</w:t>
      </w:r>
    </w:p>
    <w:p w14:paraId="6864F09E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Cykelfrämjandet</w:t>
      </w:r>
    </w:p>
    <w:p w14:paraId="036FC39B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DHR Malmöavdelningen</w:t>
      </w:r>
    </w:p>
    <w:p w14:paraId="71AFBB7E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Europaporten/Malmö pingstförsamling</w:t>
      </w:r>
    </w:p>
    <w:p w14:paraId="7DB8B4B9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Fastighetsägare Sofielund</w:t>
      </w:r>
    </w:p>
    <w:p w14:paraId="31FA2966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Fastighetsägarna Syd</w:t>
      </w:r>
    </w:p>
    <w:p w14:paraId="65130232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FIFH</w:t>
      </w:r>
    </w:p>
    <w:p w14:paraId="254837B2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Fotgängarnas förening FOT</w:t>
      </w:r>
    </w:p>
    <w:p w14:paraId="5E8D60FC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Fridhems villaförening</w:t>
      </w:r>
    </w:p>
    <w:p w14:paraId="70CE7BA9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Friluftsfrämjandet</w:t>
      </w:r>
    </w:p>
    <w:p w14:paraId="3C6AF39D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Förbundet Allt åt Alla Malmö</w:t>
      </w:r>
    </w:p>
    <w:p w14:paraId="6E109331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Föreningen för samhällsplanering</w:t>
      </w:r>
    </w:p>
    <w:p w14:paraId="0CEBB1BF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Föreningen industrihistoria i Skåne</w:t>
      </w:r>
    </w:p>
    <w:p w14:paraId="490E9213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Föreningen Skånes bussföretag</w:t>
      </w:r>
    </w:p>
    <w:p w14:paraId="4F06CAC1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Gamla Sofielunds Byalag</w:t>
      </w:r>
    </w:p>
    <w:p w14:paraId="529D1E83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Gröna Bilister</w:t>
      </w:r>
    </w:p>
    <w:p w14:paraId="70A85D9B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Gullviks Villaägareförening</w:t>
      </w:r>
    </w:p>
    <w:p w14:paraId="061BF13B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Hinton Golf</w:t>
      </w:r>
    </w:p>
    <w:p w14:paraId="790229E4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HSO Malmö</w:t>
      </w:r>
    </w:p>
    <w:p w14:paraId="630DF847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Hyllie Park kyrkan</w:t>
      </w:r>
    </w:p>
    <w:p w14:paraId="29FA9DB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 xml:space="preserve">Hylliekrokens Golfcenter </w:t>
      </w:r>
    </w:p>
    <w:p w14:paraId="0E81AB8F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Hyresgästföreningen</w:t>
      </w:r>
    </w:p>
    <w:p w14:paraId="1F9F4F43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Håkanstorp - Johanneslust Egnahemsförening</w:t>
      </w:r>
    </w:p>
    <w:p w14:paraId="3DB08DA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Islamic Center i Malmö</w:t>
      </w:r>
    </w:p>
    <w:p w14:paraId="393781CF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jagvillhabostad.nu</w:t>
      </w:r>
    </w:p>
    <w:p w14:paraId="217BADE1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Judiska Församlingen i Malmö</w:t>
      </w:r>
    </w:p>
    <w:p w14:paraId="20CA55C0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Jägersro trav / Skånska travsällskapet</w:t>
      </w:r>
    </w:p>
    <w:p w14:paraId="0D486565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Katolska Kyrkan i Malmö</w:t>
      </w:r>
    </w:p>
    <w:p w14:paraId="2D668179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Klagshamns byalag</w:t>
      </w:r>
    </w:p>
    <w:p w14:paraId="5081D81F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Klagshamns Nya Byalag</w:t>
      </w:r>
    </w:p>
    <w:p w14:paraId="204CFCF3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Klagshamns Ryttarförening</w:t>
      </w:r>
    </w:p>
    <w:p w14:paraId="4490A808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Kolonitädgårdsförbundet Region Syd</w:t>
      </w:r>
    </w:p>
    <w:p w14:paraId="7C8B05C2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Kommunförbundet Skåne</w:t>
      </w:r>
    </w:p>
    <w:p w14:paraId="7C68CEEC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Kronohage invest</w:t>
      </w:r>
    </w:p>
    <w:p w14:paraId="66EDF297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Käglinge Egnahemsförening</w:t>
      </w:r>
    </w:p>
    <w:p w14:paraId="5180897C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Limhamns miljöförening</w:t>
      </w:r>
    </w:p>
    <w:p w14:paraId="4B2732D6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LO-distriktet i Skåne</w:t>
      </w:r>
    </w:p>
    <w:p w14:paraId="39D61EF3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LRF kommungrupp i Malmö</w:t>
      </w:r>
    </w:p>
    <w:p w14:paraId="666E16A2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LRF Skåne</w:t>
      </w:r>
    </w:p>
    <w:p w14:paraId="28673432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Makedonsk-ortodoxa kyrkan</w:t>
      </w:r>
    </w:p>
    <w:p w14:paraId="1A4A38DC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Malmö Bastugille</w:t>
      </w:r>
    </w:p>
    <w:p w14:paraId="2C740978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Malmö Burlöv Golfklubb</w:t>
      </w:r>
    </w:p>
    <w:p w14:paraId="7A9C073F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Malmö Citysamverkan</w:t>
      </w:r>
    </w:p>
    <w:p w14:paraId="4ECF071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Malmö Civila Ryttareförening AB</w:t>
      </w:r>
    </w:p>
    <w:p w14:paraId="77505D2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Malmö Dövas förening Svenske</w:t>
      </w:r>
    </w:p>
    <w:p w14:paraId="61130399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Malmö Fotbollsförening MFF</w:t>
      </w:r>
    </w:p>
    <w:p w14:paraId="317E01C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Malmö ideella föreningars paraplyorganisation MIP</w:t>
      </w:r>
    </w:p>
    <w:p w14:paraId="4A1769DD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 xml:space="preserve">Malmö Ridklubb </w:t>
      </w:r>
    </w:p>
    <w:p w14:paraId="7F45280F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Malmö sportdykarklubb</w:t>
      </w:r>
    </w:p>
    <w:p w14:paraId="08A16F0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Malmös unga</w:t>
      </w:r>
    </w:p>
    <w:p w14:paraId="342D8AD5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Malmö Wakepark</w:t>
      </w:r>
    </w:p>
    <w:p w14:paraId="5233C9B2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Media Evolution</w:t>
      </w:r>
    </w:p>
    <w:p w14:paraId="27CD93F9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Miljöförbundet Jordens Vänner</w:t>
      </w:r>
    </w:p>
    <w:p w14:paraId="14B276ED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MISO Malmö idrottsföreningars samorganisation</w:t>
      </w:r>
    </w:p>
    <w:p w14:paraId="1D890FCE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Muslimska församlingen i Malmö</w:t>
      </w:r>
    </w:p>
    <w:p w14:paraId="2E302409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Naturskyddsföreningen Malmö</w:t>
      </w:r>
    </w:p>
    <w:p w14:paraId="07E32AB7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NTF Skåne</w:t>
      </w:r>
    </w:p>
    <w:p w14:paraId="30EA5FDC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Oxie GK</w:t>
      </w:r>
    </w:p>
    <w:p w14:paraId="2A6C494C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PRO Samorganisation Malmö</w:t>
      </w:r>
    </w:p>
    <w:p w14:paraId="1744C24D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På Limhamn</w:t>
      </w:r>
    </w:p>
    <w:p w14:paraId="43DEC7B5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Riseberga Villaförening</w:t>
      </w:r>
    </w:p>
    <w:p w14:paraId="54A04C62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Rostorps Egnahem</w:t>
      </w:r>
    </w:p>
    <w:p w14:paraId="249F3F71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S:ta Maria i Rosengård katolska församling i Malmö</w:t>
      </w:r>
    </w:p>
    <w:p w14:paraId="0C51A4D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lastRenderedPageBreak/>
        <w:t>Sacorådet Malmö stad</w:t>
      </w:r>
    </w:p>
    <w:p w14:paraId="332DE7A8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Sea-U Marint Kunskapscenter</w:t>
      </w:r>
    </w:p>
    <w:p w14:paraId="031CF52C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Serbiska Ortodoxa kyrkoförsamlingen Malmö</w:t>
      </w:r>
    </w:p>
    <w:p w14:paraId="08F643FF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SKPF Malmö, avd 10</w:t>
      </w:r>
    </w:p>
    <w:p w14:paraId="6A9B4B27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Skånes Båtlivs Samarbetsdelegation</w:t>
      </w:r>
    </w:p>
    <w:p w14:paraId="629F0CDF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Skånes Fältbiologer</w:t>
      </w:r>
    </w:p>
    <w:p w14:paraId="0ABD9F48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Skånes Ornitologiska Förening</w:t>
      </w:r>
    </w:p>
    <w:p w14:paraId="27943F96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Skånska Travsällskapet</w:t>
      </w:r>
    </w:p>
    <w:p w14:paraId="7D581A55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Skönhetsrådet i Malmö</w:t>
      </w:r>
    </w:p>
    <w:p w14:paraId="37F71B9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SPF Seniorerna</w:t>
      </w:r>
    </w:p>
    <w:p w14:paraId="1DEAAC01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Spårvagnsstäderna</w:t>
      </w:r>
    </w:p>
    <w:p w14:paraId="4ED559A9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SSBS</w:t>
      </w:r>
    </w:p>
    <w:p w14:paraId="69DD842E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Stiftelsen Fontänhuset Malmö</w:t>
      </w:r>
    </w:p>
    <w:p w14:paraId="7224C61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Strokeföreningen</w:t>
      </w:r>
    </w:p>
    <w:p w14:paraId="07D0DB25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Studentkåren Malmö</w:t>
      </w:r>
    </w:p>
    <w:p w14:paraId="7273CC1E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Svensk Handel Syd</w:t>
      </w:r>
    </w:p>
    <w:p w14:paraId="5F6A8525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Svensk Kollektivtrafik AB</w:t>
      </w:r>
    </w:p>
    <w:p w14:paraId="1482CC2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Svenska kyrkan i Malmö</w:t>
      </w:r>
    </w:p>
    <w:p w14:paraId="78DF1410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Svenskt Näringsliv</w:t>
      </w:r>
    </w:p>
    <w:p w14:paraId="21119B7B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 xml:space="preserve">Sveriges Arkitekter </w:t>
      </w:r>
    </w:p>
    <w:p w14:paraId="3B86864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Sveriges Pensionärers Riksförbund SPRF</w:t>
      </w:r>
    </w:p>
    <w:p w14:paraId="32DA9F19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Sveriges Pensionärsförbund SPF</w:t>
      </w:r>
    </w:p>
    <w:p w14:paraId="0816503C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Sveriges åkeriföretag syd</w:t>
      </w:r>
    </w:p>
    <w:p w14:paraId="5B10D294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Sydsvenska Industri- och Handelskammaren</w:t>
      </w:r>
    </w:p>
    <w:p w14:paraId="2F6B6E3B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Synskadades Riksförbund Malmö</w:t>
      </w:r>
    </w:p>
    <w:p w14:paraId="47708794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Södra Skånes scoutdistrikt </w:t>
      </w:r>
    </w:p>
    <w:p w14:paraId="430E10CE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TCO Skåne</w:t>
      </w:r>
    </w:p>
    <w:p w14:paraId="0DA79916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Transportföretagen</w:t>
      </w:r>
    </w:p>
    <w:p w14:paraId="71A8AA32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Unionen Sydväst</w:t>
      </w:r>
    </w:p>
    <w:p w14:paraId="6E962BC2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Valdemarsro Villaförening</w:t>
      </w:r>
    </w:p>
    <w:p w14:paraId="1219AB63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Watch it! Folkbildningsföreningen i Malmö</w:t>
      </w:r>
    </w:p>
    <w:p w14:paraId="7DD0BCD1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Vi på Backarna</w:t>
      </w:r>
    </w:p>
    <w:p w14:paraId="3723BD02" w14:textId="751AA874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Villaföreningen Kulladal-Eriksfält</w:t>
      </w:r>
    </w:p>
    <w:p w14:paraId="7116C4B3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Villaägarna i Malmö</w:t>
      </w:r>
    </w:p>
    <w:p w14:paraId="1184F21A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Villaägarnas Riksförbund Region Syd</w:t>
      </w:r>
    </w:p>
    <w:p w14:paraId="344898A7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Vintrie - Bunkeflo villaförening</w:t>
      </w:r>
    </w:p>
    <w:p w14:paraId="601503E6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Vision SKTF</w:t>
      </w:r>
    </w:p>
    <w:p w14:paraId="21438877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Vårdförbundet</w:t>
      </w:r>
    </w:p>
    <w:p w14:paraId="71E81E60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Åkeriföreningen Syd</w:t>
      </w:r>
    </w:p>
    <w:p w14:paraId="70E2445B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Örestads Ryttarsällskap</w:t>
      </w:r>
    </w:p>
    <w:p w14:paraId="3291CC67" w14:textId="0F257A7F" w:rsidR="001A20D8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  <w:lang w:val="de-DE"/>
        </w:rPr>
        <w:t>Öresundsfiske</w:t>
      </w:r>
    </w:p>
    <w:p w14:paraId="2BD9079F" w14:textId="40061C0E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  <w:lang w:val="de-DE"/>
        </w:rPr>
      </w:pPr>
    </w:p>
    <w:p w14:paraId="452D3047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Gustaf Uttersten</w:t>
      </w:r>
    </w:p>
    <w:p w14:paraId="71A1FE57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Gustav Magnusson</w:t>
      </w:r>
    </w:p>
    <w:p w14:paraId="6EA734AE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Göran Tegenrot</w:t>
      </w:r>
    </w:p>
    <w:p w14:paraId="1F9CF8C4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Helena och Henrik Fogelberg</w:t>
      </w:r>
    </w:p>
    <w:p w14:paraId="64002CED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Joachim Rosenquist</w:t>
      </w:r>
    </w:p>
    <w:p w14:paraId="75C86300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Jon Cederberg</w:t>
      </w:r>
    </w:p>
    <w:p w14:paraId="238AEE37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Ludvig Widestam</w:t>
      </w:r>
    </w:p>
    <w:p w14:paraId="23E16729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Olle och Ulla Borgstav; Sonja och Linda Sönne</w:t>
      </w:r>
    </w:p>
    <w:p w14:paraId="193F45B2" w14:textId="77777777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Peder Kristiansson</w:t>
      </w:r>
    </w:p>
    <w:p w14:paraId="456F0EE4" w14:textId="2B61812D" w:rsidR="0059104C" w:rsidRPr="009756DC" w:rsidRDefault="0059104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  <w:r w:rsidRPr="009756DC">
        <w:rPr>
          <w:rFonts w:ascii="Garamond" w:hAnsi="Garamond"/>
          <w:snapToGrid w:val="0"/>
          <w:color w:val="000000"/>
          <w:sz w:val="22"/>
          <w:szCs w:val="22"/>
        </w:rPr>
        <w:t>Tobias Petersson</w:t>
      </w:r>
    </w:p>
    <w:p w14:paraId="45474124" w14:textId="77777777" w:rsidR="009756DC" w:rsidRPr="009756DC" w:rsidRDefault="009756DC" w:rsidP="009756DC">
      <w:pPr>
        <w:rPr>
          <w:rFonts w:ascii="Garamond" w:hAnsi="Garamond"/>
          <w:snapToGrid w:val="0"/>
          <w:color w:val="000000"/>
          <w:sz w:val="22"/>
          <w:szCs w:val="22"/>
        </w:rPr>
      </w:pPr>
    </w:p>
    <w:sectPr w:rsidR="009756DC" w:rsidRPr="009756DC" w:rsidSect="009756DC">
      <w:type w:val="continuous"/>
      <w:pgSz w:w="11906" w:h="16838"/>
      <w:pgMar w:top="1134" w:right="1418" w:bottom="851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CC1EA" w14:textId="77777777" w:rsidR="00C0064B" w:rsidRDefault="00C0064B">
      <w:r>
        <w:separator/>
      </w:r>
    </w:p>
  </w:endnote>
  <w:endnote w:type="continuationSeparator" w:id="0">
    <w:p w14:paraId="0D0D101F" w14:textId="77777777" w:rsidR="00C0064B" w:rsidRDefault="00C0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1E1D" w14:textId="77777777" w:rsidR="00BD0A13" w:rsidRDefault="00BD0A13" w:rsidP="009746D3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275196D" w14:textId="77777777" w:rsidR="00BD0A13" w:rsidRDefault="00BD0A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5AB8" w14:textId="4C6C7F6A" w:rsidR="00BD0A13" w:rsidRDefault="00BD0A13" w:rsidP="009746D3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404C4">
      <w:rPr>
        <w:rStyle w:val="Sidetal"/>
        <w:noProof/>
      </w:rPr>
      <w:t>2</w:t>
    </w:r>
    <w:r>
      <w:rPr>
        <w:rStyle w:val="Sidetal"/>
      </w:rPr>
      <w:fldChar w:fldCharType="end"/>
    </w:r>
  </w:p>
  <w:p w14:paraId="22CE2F52" w14:textId="77777777" w:rsidR="00BD0A13" w:rsidRDefault="00BD0A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EBF2" w14:textId="77777777" w:rsidR="00C0064B" w:rsidRDefault="00C0064B">
      <w:r>
        <w:separator/>
      </w:r>
    </w:p>
  </w:footnote>
  <w:footnote w:type="continuationSeparator" w:id="0">
    <w:p w14:paraId="694F7F1F" w14:textId="77777777" w:rsidR="00C0064B" w:rsidRDefault="00C0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da-DK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AF"/>
    <w:rsid w:val="00002B26"/>
    <w:rsid w:val="0000632B"/>
    <w:rsid w:val="00012412"/>
    <w:rsid w:val="000148F3"/>
    <w:rsid w:val="00021A0C"/>
    <w:rsid w:val="00024F08"/>
    <w:rsid w:val="000604EB"/>
    <w:rsid w:val="000645AA"/>
    <w:rsid w:val="00064D3A"/>
    <w:rsid w:val="00064DEA"/>
    <w:rsid w:val="0006561B"/>
    <w:rsid w:val="00084FC7"/>
    <w:rsid w:val="000A282C"/>
    <w:rsid w:val="000A3E6D"/>
    <w:rsid w:val="000A5196"/>
    <w:rsid w:val="000B7AAF"/>
    <w:rsid w:val="000D6C92"/>
    <w:rsid w:val="000D7FDA"/>
    <w:rsid w:val="000F032F"/>
    <w:rsid w:val="000F400C"/>
    <w:rsid w:val="001040C1"/>
    <w:rsid w:val="00117882"/>
    <w:rsid w:val="001312B4"/>
    <w:rsid w:val="00143B23"/>
    <w:rsid w:val="00150B77"/>
    <w:rsid w:val="00157E46"/>
    <w:rsid w:val="001650C5"/>
    <w:rsid w:val="00182BE7"/>
    <w:rsid w:val="00183D7A"/>
    <w:rsid w:val="00186B9B"/>
    <w:rsid w:val="00187DF3"/>
    <w:rsid w:val="00191F8F"/>
    <w:rsid w:val="001961AC"/>
    <w:rsid w:val="001A20D8"/>
    <w:rsid w:val="001A2E9A"/>
    <w:rsid w:val="001A33EE"/>
    <w:rsid w:val="001A3736"/>
    <w:rsid w:val="001A4C6C"/>
    <w:rsid w:val="001A5167"/>
    <w:rsid w:val="001A69FB"/>
    <w:rsid w:val="001B0706"/>
    <w:rsid w:val="001B2240"/>
    <w:rsid w:val="001B488E"/>
    <w:rsid w:val="001C78A9"/>
    <w:rsid w:val="001D04B0"/>
    <w:rsid w:val="001E4548"/>
    <w:rsid w:val="001F4430"/>
    <w:rsid w:val="0020470C"/>
    <w:rsid w:val="002071F4"/>
    <w:rsid w:val="00207AFD"/>
    <w:rsid w:val="00210DBA"/>
    <w:rsid w:val="00212452"/>
    <w:rsid w:val="00212D44"/>
    <w:rsid w:val="002144D3"/>
    <w:rsid w:val="00216409"/>
    <w:rsid w:val="002371ED"/>
    <w:rsid w:val="00251B73"/>
    <w:rsid w:val="00261DE9"/>
    <w:rsid w:val="00281C3E"/>
    <w:rsid w:val="00282904"/>
    <w:rsid w:val="00291317"/>
    <w:rsid w:val="00291632"/>
    <w:rsid w:val="00292015"/>
    <w:rsid w:val="002B378C"/>
    <w:rsid w:val="002B5402"/>
    <w:rsid w:val="002B6DEE"/>
    <w:rsid w:val="002D3995"/>
    <w:rsid w:val="002E7495"/>
    <w:rsid w:val="002F12FF"/>
    <w:rsid w:val="003072B4"/>
    <w:rsid w:val="00316CD9"/>
    <w:rsid w:val="00317335"/>
    <w:rsid w:val="00324F8D"/>
    <w:rsid w:val="0032579D"/>
    <w:rsid w:val="00330AD8"/>
    <w:rsid w:val="003366AD"/>
    <w:rsid w:val="00336775"/>
    <w:rsid w:val="00345176"/>
    <w:rsid w:val="003507C0"/>
    <w:rsid w:val="0037574E"/>
    <w:rsid w:val="0038433C"/>
    <w:rsid w:val="0039649B"/>
    <w:rsid w:val="003D093D"/>
    <w:rsid w:val="003E5A54"/>
    <w:rsid w:val="003F1C90"/>
    <w:rsid w:val="003F1F6E"/>
    <w:rsid w:val="0040467A"/>
    <w:rsid w:val="00414C88"/>
    <w:rsid w:val="00422064"/>
    <w:rsid w:val="004234E0"/>
    <w:rsid w:val="00436E9D"/>
    <w:rsid w:val="0044067D"/>
    <w:rsid w:val="0045372F"/>
    <w:rsid w:val="004551CF"/>
    <w:rsid w:val="00473772"/>
    <w:rsid w:val="00483BF2"/>
    <w:rsid w:val="004849B9"/>
    <w:rsid w:val="00494F28"/>
    <w:rsid w:val="004970C3"/>
    <w:rsid w:val="0049775E"/>
    <w:rsid w:val="004B1CD7"/>
    <w:rsid w:val="004B489E"/>
    <w:rsid w:val="004B4B26"/>
    <w:rsid w:val="004B68F5"/>
    <w:rsid w:val="004C37D8"/>
    <w:rsid w:val="004C6D58"/>
    <w:rsid w:val="004E2324"/>
    <w:rsid w:val="004E4C6C"/>
    <w:rsid w:val="004E5663"/>
    <w:rsid w:val="004F3C66"/>
    <w:rsid w:val="005033A0"/>
    <w:rsid w:val="0051664C"/>
    <w:rsid w:val="00534F05"/>
    <w:rsid w:val="0053634E"/>
    <w:rsid w:val="005404C4"/>
    <w:rsid w:val="005448BA"/>
    <w:rsid w:val="005503AD"/>
    <w:rsid w:val="005526A5"/>
    <w:rsid w:val="00562940"/>
    <w:rsid w:val="00571B72"/>
    <w:rsid w:val="0058041F"/>
    <w:rsid w:val="00581F0D"/>
    <w:rsid w:val="0059104C"/>
    <w:rsid w:val="0059275D"/>
    <w:rsid w:val="00595469"/>
    <w:rsid w:val="00595E09"/>
    <w:rsid w:val="00596A31"/>
    <w:rsid w:val="005B4D25"/>
    <w:rsid w:val="005D3F62"/>
    <w:rsid w:val="005D7F84"/>
    <w:rsid w:val="005E3EED"/>
    <w:rsid w:val="005E7F9D"/>
    <w:rsid w:val="005F319E"/>
    <w:rsid w:val="005F6491"/>
    <w:rsid w:val="005F7BD2"/>
    <w:rsid w:val="00601CE6"/>
    <w:rsid w:val="00613DE1"/>
    <w:rsid w:val="00631E2A"/>
    <w:rsid w:val="00635B2F"/>
    <w:rsid w:val="00647A99"/>
    <w:rsid w:val="00677F95"/>
    <w:rsid w:val="006816E1"/>
    <w:rsid w:val="00687532"/>
    <w:rsid w:val="00697FCB"/>
    <w:rsid w:val="006C06FE"/>
    <w:rsid w:val="006C3DCF"/>
    <w:rsid w:val="006E7FEE"/>
    <w:rsid w:val="00706100"/>
    <w:rsid w:val="00710500"/>
    <w:rsid w:val="00713DED"/>
    <w:rsid w:val="00715D2B"/>
    <w:rsid w:val="00727E63"/>
    <w:rsid w:val="00733887"/>
    <w:rsid w:val="00746B73"/>
    <w:rsid w:val="0076385F"/>
    <w:rsid w:val="00777CEA"/>
    <w:rsid w:val="00780DF1"/>
    <w:rsid w:val="00782989"/>
    <w:rsid w:val="007A10B6"/>
    <w:rsid w:val="007B345E"/>
    <w:rsid w:val="007D5E6F"/>
    <w:rsid w:val="00801247"/>
    <w:rsid w:val="008062D9"/>
    <w:rsid w:val="00810024"/>
    <w:rsid w:val="00822582"/>
    <w:rsid w:val="00830D7B"/>
    <w:rsid w:val="00834757"/>
    <w:rsid w:val="0083492D"/>
    <w:rsid w:val="008438BF"/>
    <w:rsid w:val="0086656A"/>
    <w:rsid w:val="00871EAF"/>
    <w:rsid w:val="0087724F"/>
    <w:rsid w:val="00877611"/>
    <w:rsid w:val="0088186F"/>
    <w:rsid w:val="0089144B"/>
    <w:rsid w:val="008C0292"/>
    <w:rsid w:val="008D0351"/>
    <w:rsid w:val="008D1103"/>
    <w:rsid w:val="008D15EA"/>
    <w:rsid w:val="008E4098"/>
    <w:rsid w:val="00907291"/>
    <w:rsid w:val="00907BF3"/>
    <w:rsid w:val="00917ABA"/>
    <w:rsid w:val="00921EB3"/>
    <w:rsid w:val="009221EB"/>
    <w:rsid w:val="00936826"/>
    <w:rsid w:val="009410F0"/>
    <w:rsid w:val="00944271"/>
    <w:rsid w:val="00952E70"/>
    <w:rsid w:val="009565EB"/>
    <w:rsid w:val="009712F7"/>
    <w:rsid w:val="009746D3"/>
    <w:rsid w:val="00975602"/>
    <w:rsid w:val="009756DC"/>
    <w:rsid w:val="00976684"/>
    <w:rsid w:val="00980A1B"/>
    <w:rsid w:val="00995EA6"/>
    <w:rsid w:val="009A08C2"/>
    <w:rsid w:val="009A2CDA"/>
    <w:rsid w:val="009D367F"/>
    <w:rsid w:val="009E490B"/>
    <w:rsid w:val="009F2D8E"/>
    <w:rsid w:val="00A00059"/>
    <w:rsid w:val="00A00A6A"/>
    <w:rsid w:val="00A23243"/>
    <w:rsid w:val="00A23D67"/>
    <w:rsid w:val="00A24AFA"/>
    <w:rsid w:val="00A262E7"/>
    <w:rsid w:val="00A346E4"/>
    <w:rsid w:val="00A3559A"/>
    <w:rsid w:val="00A3595D"/>
    <w:rsid w:val="00A35967"/>
    <w:rsid w:val="00A422D7"/>
    <w:rsid w:val="00A42F8A"/>
    <w:rsid w:val="00A51EAA"/>
    <w:rsid w:val="00A574DA"/>
    <w:rsid w:val="00A64401"/>
    <w:rsid w:val="00A70DD4"/>
    <w:rsid w:val="00A736D1"/>
    <w:rsid w:val="00A817A0"/>
    <w:rsid w:val="00A82894"/>
    <w:rsid w:val="00A83160"/>
    <w:rsid w:val="00A85E38"/>
    <w:rsid w:val="00A9433B"/>
    <w:rsid w:val="00AB4F71"/>
    <w:rsid w:val="00AC42A4"/>
    <w:rsid w:val="00AD03B0"/>
    <w:rsid w:val="00AE283E"/>
    <w:rsid w:val="00AE59C6"/>
    <w:rsid w:val="00AF3861"/>
    <w:rsid w:val="00AF4B2F"/>
    <w:rsid w:val="00B0431F"/>
    <w:rsid w:val="00B05106"/>
    <w:rsid w:val="00B11B84"/>
    <w:rsid w:val="00B21713"/>
    <w:rsid w:val="00B45746"/>
    <w:rsid w:val="00B55101"/>
    <w:rsid w:val="00B7458D"/>
    <w:rsid w:val="00B807A7"/>
    <w:rsid w:val="00B84131"/>
    <w:rsid w:val="00B86952"/>
    <w:rsid w:val="00B94036"/>
    <w:rsid w:val="00B97DC3"/>
    <w:rsid w:val="00BA299E"/>
    <w:rsid w:val="00BA50DC"/>
    <w:rsid w:val="00BA74F1"/>
    <w:rsid w:val="00BC25DD"/>
    <w:rsid w:val="00BC268A"/>
    <w:rsid w:val="00BC598C"/>
    <w:rsid w:val="00BC5C71"/>
    <w:rsid w:val="00BD0A13"/>
    <w:rsid w:val="00BD218A"/>
    <w:rsid w:val="00BD49BA"/>
    <w:rsid w:val="00BF6AE5"/>
    <w:rsid w:val="00C0064B"/>
    <w:rsid w:val="00C1093B"/>
    <w:rsid w:val="00C16712"/>
    <w:rsid w:val="00C16C7A"/>
    <w:rsid w:val="00C2432B"/>
    <w:rsid w:val="00C54DBD"/>
    <w:rsid w:val="00C56B4B"/>
    <w:rsid w:val="00C71BE8"/>
    <w:rsid w:val="00C84F26"/>
    <w:rsid w:val="00C86DA5"/>
    <w:rsid w:val="00C93316"/>
    <w:rsid w:val="00CA55A3"/>
    <w:rsid w:val="00CC50FA"/>
    <w:rsid w:val="00CD5F0B"/>
    <w:rsid w:val="00CE2DC7"/>
    <w:rsid w:val="00CF1475"/>
    <w:rsid w:val="00D01E80"/>
    <w:rsid w:val="00D037AF"/>
    <w:rsid w:val="00D100CE"/>
    <w:rsid w:val="00D11B1D"/>
    <w:rsid w:val="00D14863"/>
    <w:rsid w:val="00D54F28"/>
    <w:rsid w:val="00D55F73"/>
    <w:rsid w:val="00D625A1"/>
    <w:rsid w:val="00D67724"/>
    <w:rsid w:val="00D760F5"/>
    <w:rsid w:val="00D80D7C"/>
    <w:rsid w:val="00D83445"/>
    <w:rsid w:val="00D92B89"/>
    <w:rsid w:val="00D92E4D"/>
    <w:rsid w:val="00DA1637"/>
    <w:rsid w:val="00DA27C3"/>
    <w:rsid w:val="00DB46C9"/>
    <w:rsid w:val="00DC490F"/>
    <w:rsid w:val="00DE242D"/>
    <w:rsid w:val="00DE404E"/>
    <w:rsid w:val="00DE7D13"/>
    <w:rsid w:val="00DF3566"/>
    <w:rsid w:val="00E04391"/>
    <w:rsid w:val="00E1186B"/>
    <w:rsid w:val="00E1602B"/>
    <w:rsid w:val="00E16A84"/>
    <w:rsid w:val="00E21907"/>
    <w:rsid w:val="00E228DA"/>
    <w:rsid w:val="00E26CFF"/>
    <w:rsid w:val="00E328A0"/>
    <w:rsid w:val="00E34271"/>
    <w:rsid w:val="00E47AF9"/>
    <w:rsid w:val="00E50808"/>
    <w:rsid w:val="00E557B6"/>
    <w:rsid w:val="00E725AD"/>
    <w:rsid w:val="00E81AE8"/>
    <w:rsid w:val="00E84175"/>
    <w:rsid w:val="00E861C7"/>
    <w:rsid w:val="00E87970"/>
    <w:rsid w:val="00EB6367"/>
    <w:rsid w:val="00EC0CA1"/>
    <w:rsid w:val="00EC1BF8"/>
    <w:rsid w:val="00EC2D15"/>
    <w:rsid w:val="00EC78BC"/>
    <w:rsid w:val="00EC7D4F"/>
    <w:rsid w:val="00ED35B1"/>
    <w:rsid w:val="00ED4626"/>
    <w:rsid w:val="00EE2684"/>
    <w:rsid w:val="00F1172C"/>
    <w:rsid w:val="00F22B2B"/>
    <w:rsid w:val="00F317F5"/>
    <w:rsid w:val="00F31AAD"/>
    <w:rsid w:val="00F31D24"/>
    <w:rsid w:val="00F32401"/>
    <w:rsid w:val="00F33D5B"/>
    <w:rsid w:val="00F3676D"/>
    <w:rsid w:val="00F419D0"/>
    <w:rsid w:val="00F52FD3"/>
    <w:rsid w:val="00F73613"/>
    <w:rsid w:val="00FB4E31"/>
    <w:rsid w:val="00FB6F0E"/>
    <w:rsid w:val="00FC1232"/>
    <w:rsid w:val="00FC5283"/>
    <w:rsid w:val="00FD1378"/>
    <w:rsid w:val="00FE360D"/>
    <w:rsid w:val="00FE5174"/>
    <w:rsid w:val="00FE583E"/>
    <w:rsid w:val="00FE5DAD"/>
    <w:rsid w:val="00FF60D4"/>
    <w:rsid w:val="00FF71DF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5FF9A"/>
  <w15:docId w15:val="{A0C15CC3-E95B-47ED-BBD4-926A98EB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1418"/>
      </w:tabs>
      <w:ind w:left="567" w:right="567"/>
      <w:jc w:val="both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napToGrid w:val="0"/>
      <w:color w:val="000000"/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loktekst">
    <w:name w:val="Block Text"/>
    <w:basedOn w:val="Normal"/>
    <w:pPr>
      <w:ind w:left="567" w:right="567"/>
    </w:pPr>
    <w:rPr>
      <w:b/>
      <w:sz w:val="32"/>
    </w:rPr>
  </w:style>
  <w:style w:type="character" w:customStyle="1" w:styleId="org">
    <w:name w:val="org"/>
    <w:basedOn w:val="Standardskrifttypeiafsnit"/>
    <w:rsid w:val="005F319E"/>
  </w:style>
  <w:style w:type="character" w:customStyle="1" w:styleId="adr">
    <w:name w:val="adr"/>
    <w:basedOn w:val="Standardskrifttypeiafsnit"/>
    <w:rsid w:val="005F319E"/>
  </w:style>
  <w:style w:type="paragraph" w:styleId="Sidefod">
    <w:name w:val="footer"/>
    <w:basedOn w:val="Normal"/>
    <w:rsid w:val="00BD0A13"/>
    <w:pPr>
      <w:tabs>
        <w:tab w:val="center" w:pos="4536"/>
        <w:tab w:val="right" w:pos="9072"/>
      </w:tabs>
    </w:pPr>
  </w:style>
  <w:style w:type="character" w:styleId="Sidetal">
    <w:name w:val="page number"/>
    <w:basedOn w:val="Standardskrifttypeiafsnit"/>
    <w:rsid w:val="00BD0A13"/>
  </w:style>
  <w:style w:type="paragraph" w:styleId="Sidehoved">
    <w:name w:val="header"/>
    <w:basedOn w:val="Normal"/>
    <w:link w:val="SidehovedTegn"/>
    <w:unhideWhenUsed/>
    <w:rsid w:val="001F4430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rsid w:val="001F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9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0298161E84D54F922BF8EE576D6B0A" ma:contentTypeVersion="11" ma:contentTypeDescription="Skapa ett nytt dokument." ma:contentTypeScope="" ma:versionID="5e312158ca2c29c6bc3901894f29f98b">
  <xsd:schema xmlns:xsd="http://www.w3.org/2001/XMLSchema" xmlns:xs="http://www.w3.org/2001/XMLSchema" xmlns:p="http://schemas.microsoft.com/office/2006/metadata/properties" xmlns:ns2="e907f2dd-055a-4619-8658-a70f08a912a1" xmlns:ns3="708edc55-690c-4463-90ed-01754dc520d2" targetNamespace="http://schemas.microsoft.com/office/2006/metadata/properties" ma:root="true" ma:fieldsID="c9cd97a2640e125fe7d149daec35fecf" ns2:_="" ns3:_="">
    <xsd:import namespace="e907f2dd-055a-4619-8658-a70f08a912a1"/>
    <xsd:import namespace="708edc55-690c-4463-90ed-01754dc52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7f2dd-055a-4619-8658-a70f08a91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edc55-690c-4463-90ed-01754dc52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97C80-2E30-43E8-8ECE-9F8172F5E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25981-4480-4A41-A99C-56C2CADCC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7f2dd-055a-4619-8658-a70f08a912a1"/>
    <ds:schemaRef ds:uri="708edc55-690c-4463-90ed-01754dc52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6CB83-2BB1-42DC-8CBC-473624F9F0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6753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Översiktsplan för Malmö 2012 maj</vt:lpstr>
      <vt:lpstr>Översiktsplan för Malmö 2012 maj</vt:lpstr>
    </vt:vector>
  </TitlesOfParts>
  <Company>SBK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Översiktsplan för Malmö 2012 maj</dc:title>
  <dc:creator>Kenneth Fryklander</dc:creator>
  <cp:lastModifiedBy>Malene Schultz Noes</cp:lastModifiedBy>
  <cp:revision>2</cp:revision>
  <cp:lastPrinted>2018-05-14T09:48:00Z</cp:lastPrinted>
  <dcterms:created xsi:type="dcterms:W3CDTF">2023-08-03T12:32:00Z</dcterms:created>
  <dcterms:modified xsi:type="dcterms:W3CDTF">2023-08-03T12:32:00Z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0x010100DC0298161E84D54F922BF8EE576D6B0A</vt:lpwstr>
  </property>
  <property fmtid="{D5CDD505-2E9C-101B-9397-08002B2CF9AE}" pid="3" name="ContentRemapped">
    <vt:lpwstr>true</vt:lpwstr>
  </property>
</Properties>
</file>